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D726" w14:textId="77777777" w:rsidR="001F7178" w:rsidRDefault="001F7178" w:rsidP="00524C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0"/>
      <w:bookmarkEnd w:id="0"/>
    </w:p>
    <w:p w14:paraId="05D3E80E" w14:textId="515B9F15" w:rsidR="00524C9B" w:rsidRPr="007454CD" w:rsidRDefault="00524C9B" w:rsidP="00524C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54CD">
        <w:rPr>
          <w:b/>
          <w:bCs/>
          <w:sz w:val="22"/>
          <w:szCs w:val="22"/>
        </w:rPr>
        <w:t>ДОГОВОР № ___</w:t>
      </w:r>
    </w:p>
    <w:p w14:paraId="2D7A1503" w14:textId="77777777" w:rsidR="00524C9B" w:rsidRDefault="00524C9B" w:rsidP="00524C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54CD">
        <w:rPr>
          <w:b/>
          <w:bCs/>
          <w:sz w:val="22"/>
          <w:szCs w:val="22"/>
        </w:rPr>
        <w:t>на оказание платных образовательных услуг</w:t>
      </w:r>
    </w:p>
    <w:p w14:paraId="3F84E935" w14:textId="6E21D6F7" w:rsidR="00245324" w:rsidRDefault="00245324" w:rsidP="00524C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дополнительным общеобразовательным программам в 202</w:t>
      </w:r>
      <w:r w:rsidR="005928A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-202</w:t>
      </w:r>
      <w:r w:rsidR="005928A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учебном году</w:t>
      </w:r>
    </w:p>
    <w:p w14:paraId="68F37D47" w14:textId="77777777" w:rsidR="00AF135F" w:rsidRPr="007454CD" w:rsidRDefault="00AF135F" w:rsidP="00524C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1A03A1" w14:textId="77777777" w:rsidR="00524C9B" w:rsidRPr="007454CD" w:rsidRDefault="00524C9B" w:rsidP="00524C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10A1479" w14:textId="5F95C575" w:rsidR="00524C9B" w:rsidRPr="007D2957" w:rsidRDefault="00524C9B" w:rsidP="00524C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454CD">
        <w:rPr>
          <w:sz w:val="22"/>
          <w:szCs w:val="22"/>
        </w:rPr>
        <w:t>г. Кемерово</w:t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454CD">
        <w:rPr>
          <w:sz w:val="22"/>
          <w:szCs w:val="22"/>
        </w:rPr>
        <w:tab/>
      </w:r>
      <w:r w:rsidRPr="007D2957">
        <w:rPr>
          <w:sz w:val="22"/>
          <w:szCs w:val="22"/>
        </w:rPr>
        <w:t>«</w:t>
      </w:r>
      <w:r>
        <w:rPr>
          <w:sz w:val="22"/>
          <w:szCs w:val="22"/>
        </w:rPr>
        <w:t xml:space="preserve">     </w:t>
      </w:r>
      <w:r w:rsidRPr="007D2957">
        <w:rPr>
          <w:sz w:val="22"/>
          <w:szCs w:val="22"/>
        </w:rPr>
        <w:t>»</w:t>
      </w:r>
      <w:r>
        <w:rPr>
          <w:sz w:val="22"/>
          <w:szCs w:val="22"/>
        </w:rPr>
        <w:t>________________</w:t>
      </w:r>
      <w:r w:rsidRPr="007D2957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990A10">
        <w:rPr>
          <w:sz w:val="22"/>
          <w:szCs w:val="22"/>
        </w:rPr>
        <w:t>_</w:t>
      </w:r>
      <w:r w:rsidRPr="007D2957">
        <w:rPr>
          <w:sz w:val="22"/>
          <w:szCs w:val="22"/>
        </w:rPr>
        <w:t xml:space="preserve"> г.</w:t>
      </w:r>
    </w:p>
    <w:p w14:paraId="5AC04FC1" w14:textId="77777777" w:rsidR="00524C9B" w:rsidRPr="007454CD" w:rsidRDefault="00524C9B" w:rsidP="00524C9B">
      <w:pPr>
        <w:autoSpaceDE w:val="0"/>
        <w:autoSpaceDN w:val="0"/>
        <w:adjustRightInd w:val="0"/>
        <w:rPr>
          <w:sz w:val="22"/>
          <w:szCs w:val="22"/>
        </w:rPr>
      </w:pPr>
    </w:p>
    <w:p w14:paraId="1EC08B3D" w14:textId="5CC5C9FA" w:rsidR="00245324" w:rsidRDefault="00524C9B" w:rsidP="002453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4CD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автономное учреждение дополнительного образования </w:t>
      </w:r>
      <w:r w:rsidR="005928A3">
        <w:rPr>
          <w:sz w:val="22"/>
          <w:szCs w:val="22"/>
        </w:rPr>
        <w:t>«С</w:t>
      </w:r>
      <w:r>
        <w:rPr>
          <w:sz w:val="22"/>
          <w:szCs w:val="22"/>
        </w:rPr>
        <w:t>портивная школа № 5»</w:t>
      </w:r>
      <w:r w:rsidRPr="007454CD">
        <w:rPr>
          <w:sz w:val="22"/>
          <w:szCs w:val="22"/>
        </w:rPr>
        <w:t xml:space="preserve"> (далее </w:t>
      </w:r>
      <w:r w:rsidR="005928A3">
        <w:rPr>
          <w:sz w:val="22"/>
          <w:szCs w:val="22"/>
        </w:rPr>
        <w:t>МАУДО «</w:t>
      </w:r>
      <w:r>
        <w:rPr>
          <w:sz w:val="22"/>
          <w:szCs w:val="22"/>
        </w:rPr>
        <w:t>СШ-5</w:t>
      </w:r>
      <w:r w:rsidRPr="007454CD">
        <w:rPr>
          <w:sz w:val="22"/>
          <w:szCs w:val="22"/>
        </w:rPr>
        <w:t>»)</w:t>
      </w:r>
      <w:r w:rsidR="00337FEA">
        <w:rPr>
          <w:sz w:val="22"/>
          <w:szCs w:val="22"/>
        </w:rPr>
        <w:t xml:space="preserve">, </w:t>
      </w:r>
      <w:r w:rsidR="00245324">
        <w:rPr>
          <w:sz w:val="22"/>
          <w:szCs w:val="22"/>
        </w:rPr>
        <w:t>действующее на основании Устава, Лицензии №15451 от «29» октября 2015 г., выданной государственной службой по надзору и контролю в сфере образования Кемеровской области, в лице</w:t>
      </w:r>
      <w:r w:rsidR="008E2651">
        <w:rPr>
          <w:sz w:val="22"/>
          <w:szCs w:val="22"/>
        </w:rPr>
        <w:t xml:space="preserve"> </w:t>
      </w:r>
      <w:r w:rsidR="00245324">
        <w:rPr>
          <w:sz w:val="22"/>
          <w:szCs w:val="22"/>
        </w:rPr>
        <w:t xml:space="preserve">директора </w:t>
      </w:r>
      <w:r w:rsidR="00D95DF9">
        <w:rPr>
          <w:sz w:val="22"/>
          <w:szCs w:val="22"/>
        </w:rPr>
        <w:t>Новиковой</w:t>
      </w:r>
      <w:r w:rsidR="008E2651">
        <w:rPr>
          <w:sz w:val="22"/>
          <w:szCs w:val="22"/>
        </w:rPr>
        <w:t xml:space="preserve"> </w:t>
      </w:r>
      <w:r w:rsidR="00D95DF9">
        <w:rPr>
          <w:sz w:val="22"/>
          <w:szCs w:val="22"/>
        </w:rPr>
        <w:t xml:space="preserve">Татьяны </w:t>
      </w:r>
      <w:proofErr w:type="gramStart"/>
      <w:r w:rsidR="00D95DF9">
        <w:rPr>
          <w:sz w:val="22"/>
          <w:szCs w:val="22"/>
        </w:rPr>
        <w:t>Валерьевны</w:t>
      </w:r>
      <w:r w:rsidR="008E2651">
        <w:rPr>
          <w:sz w:val="22"/>
          <w:szCs w:val="22"/>
        </w:rPr>
        <w:t xml:space="preserve"> </w:t>
      </w:r>
      <w:r w:rsidR="00245324">
        <w:rPr>
          <w:sz w:val="22"/>
          <w:szCs w:val="22"/>
        </w:rPr>
        <w:t xml:space="preserve"> именуемое</w:t>
      </w:r>
      <w:proofErr w:type="gramEnd"/>
      <w:r w:rsidR="00245324">
        <w:rPr>
          <w:sz w:val="22"/>
          <w:szCs w:val="22"/>
        </w:rPr>
        <w:t xml:space="preserve"> в дальнейшем «Исполнитель» с одной стороны, </w:t>
      </w:r>
    </w:p>
    <w:p w14:paraId="5BAA5AC1" w14:textId="77777777" w:rsidR="00245324" w:rsidRDefault="00245324" w:rsidP="0024532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и___________________________________________________________________________________,</w:t>
      </w:r>
    </w:p>
    <w:p w14:paraId="316895C6" w14:textId="77777777" w:rsidR="00245324" w:rsidRDefault="00245324" w:rsidP="0024532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6"/>
          <w:szCs w:val="16"/>
        </w:rPr>
        <w:t>(фамилия, имя, отчество законного представителя несовершеннолетнего лица зачисляемого на обучение)</w:t>
      </w:r>
    </w:p>
    <w:p w14:paraId="1446A9D8" w14:textId="77777777" w:rsidR="00245324" w:rsidRDefault="00245324" w:rsidP="002453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действующий в интересах несовершеннолетнего обучающегося:</w:t>
      </w:r>
    </w:p>
    <w:p w14:paraId="75EE7FEF" w14:textId="77777777" w:rsidR="003B5304" w:rsidRDefault="003B5304" w:rsidP="002453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AEE411" w14:textId="77777777" w:rsidR="00245324" w:rsidRDefault="00245324" w:rsidP="0024532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5703DEA" w14:textId="77777777" w:rsidR="00245324" w:rsidRDefault="00245324" w:rsidP="0024532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6"/>
          <w:szCs w:val="16"/>
        </w:rPr>
        <w:t>(фамилия, имя, отчество (при наличии), номер телефона несовершеннолетнего обучающегося)</w:t>
      </w:r>
    </w:p>
    <w:p w14:paraId="5E03F666" w14:textId="77777777" w:rsidR="003B5304" w:rsidRDefault="003B5304" w:rsidP="002453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109054" w14:textId="77777777" w:rsidR="00245324" w:rsidRDefault="00245324" w:rsidP="002453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14:paraId="6B7DC838" w14:textId="77777777" w:rsidR="003B5304" w:rsidRDefault="003B5304" w:rsidP="003B530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рождении, либо иного документы, подтверждающего полномочия «Заказчика»</w:t>
      </w:r>
    </w:p>
    <w:p w14:paraId="53770726" w14:textId="77777777" w:rsidR="003B5304" w:rsidRDefault="003B5304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5A31EC" w14:textId="5731991D" w:rsidR="003B5304" w:rsidRDefault="003B5304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 по адресу: ______________________________________________________________, именуемого в дальнейшем «Обучающийся» с другой стороны, вместе именуемые в дальнейшем «Стороны», в соответствии с Гражданским кодексом Российской Федерации, Федеральным законом от 29.12.2012 г. № 273-ФЗ «Об образовании в Российской Федерации», «Законом Российской Федерации «О защите прав потребителей», а также «Правилами оказания платных образовательных услуг», утвержденными Постановлением Правительства Российской Федерации от 15</w:t>
      </w:r>
      <w:r w:rsidR="006048D5">
        <w:rPr>
          <w:sz w:val="22"/>
          <w:szCs w:val="22"/>
        </w:rPr>
        <w:t>.09.2020 № 1441, «Положением</w:t>
      </w:r>
      <w:r w:rsidR="00B466CE">
        <w:rPr>
          <w:sz w:val="22"/>
          <w:szCs w:val="22"/>
        </w:rPr>
        <w:t xml:space="preserve"> о порядке о</w:t>
      </w:r>
      <w:r w:rsidR="00166579">
        <w:rPr>
          <w:sz w:val="22"/>
          <w:szCs w:val="22"/>
        </w:rPr>
        <w:t>казани</w:t>
      </w:r>
      <w:r w:rsidR="00B466CE">
        <w:rPr>
          <w:sz w:val="22"/>
          <w:szCs w:val="22"/>
        </w:rPr>
        <w:t>я</w:t>
      </w:r>
      <w:r w:rsidR="00166579">
        <w:rPr>
          <w:sz w:val="22"/>
          <w:szCs w:val="22"/>
        </w:rPr>
        <w:t xml:space="preserve"> платных образовательных услуг</w:t>
      </w:r>
      <w:r w:rsidR="005F508E">
        <w:rPr>
          <w:sz w:val="22"/>
          <w:szCs w:val="22"/>
        </w:rPr>
        <w:t xml:space="preserve"> в МАУДО «</w:t>
      </w:r>
      <w:r w:rsidR="00B466CE">
        <w:rPr>
          <w:sz w:val="22"/>
          <w:szCs w:val="22"/>
        </w:rPr>
        <w:t>СШ-5</w:t>
      </w:r>
      <w:r w:rsidR="00166579">
        <w:rPr>
          <w:sz w:val="22"/>
          <w:szCs w:val="22"/>
        </w:rPr>
        <w:t xml:space="preserve">» от </w:t>
      </w:r>
      <w:r w:rsidR="006A7288">
        <w:rPr>
          <w:sz w:val="22"/>
          <w:szCs w:val="22"/>
        </w:rPr>
        <w:t>10.05.2023</w:t>
      </w:r>
      <w:bookmarkStart w:id="1" w:name="_GoBack"/>
      <w:bookmarkEnd w:id="1"/>
      <w:r w:rsidR="00166579">
        <w:rPr>
          <w:sz w:val="22"/>
          <w:szCs w:val="22"/>
        </w:rPr>
        <w:t xml:space="preserve"> г., заключили настоящий договор о нижеследующем:</w:t>
      </w:r>
    </w:p>
    <w:p w14:paraId="5739DA8A" w14:textId="77777777" w:rsidR="00166579" w:rsidRDefault="00166579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1B5A0" w14:textId="77777777" w:rsidR="000F2CC6" w:rsidRDefault="000F2CC6" w:rsidP="000F2CC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8219EA1" w14:textId="77777777" w:rsidR="000F2CC6" w:rsidRDefault="000F2CC6" w:rsidP="000F2C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предоставить образовательную услугу</w:t>
      </w:r>
      <w:r w:rsidR="00082612">
        <w:rPr>
          <w:sz w:val="22"/>
          <w:szCs w:val="22"/>
        </w:rPr>
        <w:t>, а Заказчик обязуется оплатить образовательную услугу по обучению Обучающегося по дополнительной общеразвивающей программе:</w:t>
      </w:r>
    </w:p>
    <w:p w14:paraId="4CCF68B8" w14:textId="77777777" w:rsidR="00082612" w:rsidRDefault="00082612" w:rsidP="000F2CC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4BF139B4" w14:textId="77777777" w:rsidR="00082612" w:rsidRDefault="00082612" w:rsidP="0008261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6"/>
          <w:szCs w:val="16"/>
        </w:rPr>
        <w:t>(наименование дополнительной общеразвивающей программы)</w:t>
      </w:r>
    </w:p>
    <w:p w14:paraId="003F8696" w14:textId="77777777" w:rsidR="00082612" w:rsidRDefault="00082612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1.2. Количество занятий в неделю: ___________________занятий.</w:t>
      </w:r>
    </w:p>
    <w:p w14:paraId="201AD3F4" w14:textId="77777777" w:rsidR="00082612" w:rsidRDefault="00082612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1.3. Количество занятий в течение периода оказания услуги: ______________________занятий.</w:t>
      </w:r>
    </w:p>
    <w:p w14:paraId="4041F89B" w14:textId="3276416D" w:rsidR="00082612" w:rsidRDefault="00082612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1.4 Продолжительность одного занятия:</w:t>
      </w:r>
      <w:r w:rsidR="00292A1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_________________________.</w:t>
      </w:r>
    </w:p>
    <w:p w14:paraId="3DEB26AE" w14:textId="77777777" w:rsidR="00082612" w:rsidRDefault="00082612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1.5. Форма обучения: очная, допускаются занятия в дистанционной форме.</w:t>
      </w:r>
    </w:p>
    <w:p w14:paraId="0137A8EC" w14:textId="77777777" w:rsidR="00082612" w:rsidRDefault="00082612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1.6. Вид, уровень, направленность образовательной программы: дополнительная общеразвивающая программа физкультурно-спортивной направленности.</w:t>
      </w:r>
    </w:p>
    <w:p w14:paraId="4F5812B1" w14:textId="23ACE23E" w:rsidR="00082612" w:rsidRDefault="00082612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Срок обучения </w:t>
      </w:r>
      <w:r w:rsidR="00E63A4D">
        <w:rPr>
          <w:sz w:val="22"/>
          <w:szCs w:val="22"/>
        </w:rPr>
        <w:t>в соответствии с программой в группе на момент подписания договора с «___»_____________20___года по «______»__________202</w:t>
      </w:r>
      <w:r w:rsidR="009943C2">
        <w:rPr>
          <w:sz w:val="22"/>
          <w:szCs w:val="22"/>
        </w:rPr>
        <w:t>_</w:t>
      </w:r>
      <w:r w:rsidR="00E63A4D">
        <w:rPr>
          <w:sz w:val="22"/>
          <w:szCs w:val="22"/>
        </w:rPr>
        <w:t xml:space="preserve"> года.</w:t>
      </w:r>
    </w:p>
    <w:p w14:paraId="00D1E98C" w14:textId="77777777" w:rsidR="00E63A4D" w:rsidRDefault="00E63A4D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Проведение итоговой аттестации по данной дополнительной образовательной программе не предусмотрено. После освоения Обучающимся дополнительной образовательной </w:t>
      </w:r>
      <w:r w:rsidR="00363D7A">
        <w:rPr>
          <w:sz w:val="22"/>
          <w:szCs w:val="22"/>
        </w:rPr>
        <w:t>программы по заявлению Заказчика</w:t>
      </w:r>
      <w:r>
        <w:rPr>
          <w:sz w:val="22"/>
          <w:szCs w:val="22"/>
        </w:rPr>
        <w:t xml:space="preserve"> Обучающемуся может быть выдана справка об обучении по образцу и в порядке, которые установлены Исполнителем.</w:t>
      </w:r>
    </w:p>
    <w:p w14:paraId="0FF94540" w14:textId="77777777" w:rsidR="00E63A4D" w:rsidRDefault="00E63A4D" w:rsidP="000826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E2743A" w14:textId="77777777" w:rsidR="00E63A4D" w:rsidRDefault="00E63A4D" w:rsidP="00E63A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Обязанности Исполнителя</w:t>
      </w:r>
    </w:p>
    <w:p w14:paraId="5291C174" w14:textId="77777777" w:rsidR="00E63A4D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14:paraId="3CB76259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 Организовать и обеспечить в полном объеме исполнение услуг, предусмотренных пунктом 1 настоящего договора. Дополнительные образовательные услуги оказываются в</w:t>
      </w:r>
      <w:r w:rsidR="00B466CE">
        <w:rPr>
          <w:sz w:val="22"/>
          <w:szCs w:val="22"/>
        </w:rPr>
        <w:t xml:space="preserve"> соответствии с учебным планом </w:t>
      </w:r>
      <w:r>
        <w:rPr>
          <w:sz w:val="22"/>
          <w:szCs w:val="22"/>
        </w:rPr>
        <w:t>и расписанием занятий, разрабатываемыми Исполнителем.</w:t>
      </w:r>
    </w:p>
    <w:p w14:paraId="6244B6B0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</w:t>
      </w:r>
      <w:r w:rsidR="00363D7A">
        <w:rPr>
          <w:sz w:val="22"/>
          <w:szCs w:val="22"/>
        </w:rPr>
        <w:t>яемым к образовательной деятельности</w:t>
      </w:r>
      <w:r>
        <w:rPr>
          <w:sz w:val="22"/>
          <w:szCs w:val="22"/>
        </w:rPr>
        <w:t>.</w:t>
      </w:r>
    </w:p>
    <w:p w14:paraId="01216D49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Обеспечить охрану жизни, здоровья и эмоционального благополучия Обучающегося, проявлять уважение к его личности,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63D7A">
        <w:rPr>
          <w:sz w:val="22"/>
          <w:szCs w:val="22"/>
        </w:rPr>
        <w:t xml:space="preserve">Обучающегося </w:t>
      </w:r>
      <w:r>
        <w:rPr>
          <w:sz w:val="22"/>
          <w:szCs w:val="22"/>
        </w:rPr>
        <w:t>с учетом его индивидуальных особенностей.</w:t>
      </w:r>
    </w:p>
    <w:p w14:paraId="7A6A39D8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 Самостоятельно комплектовать персональный и количественный состав педагогических и иных работников, привлекаемых к работе по предоставлению платных образовательных услуг по настоящему Договору, производить в случае необходимости замену педагога и иных работников Исполнителя, привлекаемых к исполнению настоящего Договора.</w:t>
      </w:r>
    </w:p>
    <w:p w14:paraId="583A19BE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 Переносить занятия в случае болезни педагогических и иных работников, привлекаемых к работе по предоставлению платных образовательных услуг по настоящему Договору, или других уважительных причин.</w:t>
      </w:r>
    </w:p>
    <w:p w14:paraId="47FA6038" w14:textId="50C3B0B3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2.6. В случае невозможности предоставления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обязательств,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последствий.</w:t>
      </w:r>
    </w:p>
    <w:p w14:paraId="6B4A2825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2.7.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6F3118C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5F4F650" w14:textId="77777777" w:rsidR="00A66149" w:rsidRDefault="00A66149" w:rsidP="00E63A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9A155C" w14:textId="77777777" w:rsidR="00A66149" w:rsidRDefault="00A66149" w:rsidP="00A661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Договора</w:t>
      </w:r>
    </w:p>
    <w:p w14:paraId="2F322A0A" w14:textId="77777777" w:rsidR="00A66149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 Своевременно вносить плату за предоставляемые Исполнителем платные образовательные услуги, указанные в разделе 1 настоящего Договора, в размере, сроки и порядке, определенные настоящим Договором, а также предоставлять Исполнителю подлинные платежные документы, подтверждающие такую оплату.</w:t>
      </w:r>
    </w:p>
    <w:p w14:paraId="32837D47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 При поступлении Обучающегося на обучение и в процессе его обучения своевременно предоставлять Исполнителю все необходимые документы</w:t>
      </w:r>
      <w:r w:rsidR="00363D7A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законодательством и локальными нормативными актами Исполнителя.</w:t>
      </w:r>
    </w:p>
    <w:p w14:paraId="7969D6BE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 Заказчика и (или) Обучающегося.</w:t>
      </w:r>
    </w:p>
    <w:p w14:paraId="6C6041F0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 Извещать Исполнителя об уважительных причинах отсутствия Обучающегося на занятиях.</w:t>
      </w:r>
    </w:p>
    <w:p w14:paraId="43CE8B66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65C6A198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3.6. Проявлять уважение к педагогам и иным работникам Исполнителя.</w:t>
      </w:r>
    </w:p>
    <w:p w14:paraId="10322062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14:paraId="6E11131C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3.8. Обеспечить в случаях, предусмотренных образовательной программой и требованиями техники безопасности, Обучающегося за свой счет спортивной обувью и спортивной формой,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20170C44" w14:textId="77777777" w:rsidR="00B53C07" w:rsidRDefault="00B53C07" w:rsidP="00A661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3E402E" w14:textId="77777777" w:rsidR="00B53C07" w:rsidRDefault="00B53C07" w:rsidP="00B53C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Обязанности Обучающегося</w:t>
      </w:r>
    </w:p>
    <w:p w14:paraId="0230F663" w14:textId="77777777" w:rsidR="00B53C07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14:paraId="2B68E6FE" w14:textId="77777777" w:rsidR="00EA73EF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 Посещать занятия, согласно утвержденному Исполнителем расписанию занятий.</w:t>
      </w:r>
    </w:p>
    <w:p w14:paraId="72726C80" w14:textId="77777777" w:rsidR="00EA73EF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 Извещать Исполнителя о причинах отсутствия на занятиях.</w:t>
      </w:r>
    </w:p>
    <w:p w14:paraId="2AB94D42" w14:textId="77777777" w:rsidR="00EA73EF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4.3. Обучаться в ДЮСШ-5 по дополнительной общеразвивающей программе с соблюдением требований, установленных учебным планом и расписанием занятий Исполнителя.</w:t>
      </w:r>
    </w:p>
    <w:p w14:paraId="21D5A00A" w14:textId="77777777" w:rsidR="00EA73EF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4.4. Соблюдать требования Устава Исполнителя, Правила внутреннего распорядка и иные локальные нормативные акты Исполнителя.</w:t>
      </w:r>
    </w:p>
    <w:p w14:paraId="1B6968EA" w14:textId="77777777" w:rsidR="00EA73EF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4.5. Соблюдать учебную дисциплину и общепринятые нормы поведения, проявлять уважение к педагогам, иным работникам Исполнителя и другим обучающимся, не посягать на их честь и достоинство.</w:t>
      </w:r>
    </w:p>
    <w:p w14:paraId="35EAA536" w14:textId="77777777" w:rsidR="00EA73EF" w:rsidRDefault="00EA73EF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Бережно относиться к имуществу </w:t>
      </w:r>
      <w:r w:rsidR="00CA09D9">
        <w:rPr>
          <w:sz w:val="22"/>
          <w:szCs w:val="22"/>
        </w:rPr>
        <w:t>Исполнителя.</w:t>
      </w:r>
    </w:p>
    <w:p w14:paraId="05D0D80C" w14:textId="77777777" w:rsidR="00CA09D9" w:rsidRDefault="00CA09D9" w:rsidP="00B53C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FCE627" w14:textId="77777777" w:rsidR="00CA09D9" w:rsidRDefault="00CA09D9" w:rsidP="00CA09D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Права Исполнителя, Заказчика, Обучающегося</w:t>
      </w:r>
    </w:p>
    <w:p w14:paraId="7C163CEE" w14:textId="77777777" w:rsidR="00CA09D9" w:rsidRDefault="00CA09D9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 Исполнитель вправе:</w:t>
      </w:r>
    </w:p>
    <w:p w14:paraId="7C2C83B3" w14:textId="77777777" w:rsidR="00CA09D9" w:rsidRDefault="00CA09D9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отказать Заказ</w:t>
      </w:r>
      <w:r w:rsidR="00363D7A">
        <w:rPr>
          <w:sz w:val="22"/>
          <w:szCs w:val="22"/>
        </w:rPr>
        <w:t>чику и Обучающемуся в заключении</w:t>
      </w:r>
      <w:r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52C55300" w14:textId="77777777" w:rsidR="00CA09D9" w:rsidRDefault="00CA09D9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 актом учреждения.</w:t>
      </w:r>
    </w:p>
    <w:p w14:paraId="770E1345" w14:textId="77777777" w:rsidR="00CA09D9" w:rsidRDefault="00CA09D9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 Заказчик вправе требовать от Исполнителя предоставления информации:</w:t>
      </w:r>
    </w:p>
    <w:p w14:paraId="720629F6" w14:textId="77777777" w:rsidR="00CA09D9" w:rsidRDefault="00CA09D9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7184B1C8" w14:textId="77777777" w:rsidR="003D1407" w:rsidRDefault="00CA09D9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 успеваемости, поведении, отношении Обучающегося к </w:t>
      </w:r>
      <w:r w:rsidR="003D1407">
        <w:rPr>
          <w:sz w:val="22"/>
          <w:szCs w:val="22"/>
        </w:rPr>
        <w:t>занятиям и его способностях.</w:t>
      </w:r>
    </w:p>
    <w:p w14:paraId="0AA549C2" w14:textId="77777777" w:rsidR="003D1407" w:rsidRDefault="003D1407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20B53F3" w14:textId="77777777" w:rsidR="003D1407" w:rsidRDefault="003D1407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 Обучающийся вправе:</w:t>
      </w:r>
    </w:p>
    <w:p w14:paraId="07A034CC" w14:textId="7E5E9AC4" w:rsidR="003D1407" w:rsidRDefault="003D1407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обращаться к работникам Исполнителя по всем вопросам деятельности образовательного учреждения, связанным с реализацией дополнительной общеразвивающей программы;</w:t>
      </w:r>
    </w:p>
    <w:p w14:paraId="28162D56" w14:textId="77777777" w:rsidR="003D1407" w:rsidRDefault="003D1407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получать полную и достоверн</w:t>
      </w:r>
      <w:r w:rsidR="00363D7A">
        <w:rPr>
          <w:sz w:val="22"/>
          <w:szCs w:val="22"/>
        </w:rPr>
        <w:t>ую информацию о своих достижениях и способностях;</w:t>
      </w:r>
    </w:p>
    <w:p w14:paraId="75D601B0" w14:textId="77777777" w:rsidR="003D1407" w:rsidRDefault="003D1407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14:paraId="2E0BBC81" w14:textId="77777777" w:rsidR="003D1407" w:rsidRDefault="003D1407" w:rsidP="00CA09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4B70F7" w14:textId="77777777" w:rsidR="003D1407" w:rsidRDefault="003D1407" w:rsidP="003D14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Стоимость услуг и порядок расчетов</w:t>
      </w:r>
    </w:p>
    <w:p w14:paraId="50396DE0" w14:textId="77777777" w:rsidR="003D1407" w:rsidRDefault="00FC5E9E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6.1. Стоимость услуг утверждается Исполнителем на учебный год. Информация о перечне и стоимости платных дополнительных образовательных услуг размещается Исполнителем на официальном сайте в сети Интернет.</w:t>
      </w:r>
    </w:p>
    <w:p w14:paraId="4639026A" w14:textId="37DC0864" w:rsidR="00FC5E9E" w:rsidRDefault="00FC5E9E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6.2. Оплата дополнительных образовательных услуг, предусмотренных разделом 1 настоящего Договора производится ежемесячно и составляет:</w:t>
      </w:r>
      <w:r w:rsidR="00292A1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  <w:r w:rsidR="00292A1D">
        <w:rPr>
          <w:sz w:val="22"/>
          <w:szCs w:val="22"/>
        </w:rPr>
        <w:t xml:space="preserve"> </w:t>
      </w:r>
      <w:r>
        <w:rPr>
          <w:sz w:val="22"/>
          <w:szCs w:val="22"/>
        </w:rPr>
        <w:t>(НДС не облагается).</w:t>
      </w:r>
      <w:r w:rsidR="00B466CE">
        <w:rPr>
          <w:sz w:val="22"/>
          <w:szCs w:val="22"/>
        </w:rPr>
        <w:t xml:space="preserve"> Полная стоимость платных образовательных услуг за весь период обучения </w:t>
      </w:r>
      <w:proofErr w:type="spellStart"/>
      <w:r w:rsidR="00B466CE">
        <w:rPr>
          <w:sz w:val="22"/>
          <w:szCs w:val="22"/>
        </w:rPr>
        <w:t>составляет_____________рублей</w:t>
      </w:r>
      <w:proofErr w:type="spellEnd"/>
      <w:r w:rsidR="00B466CE">
        <w:rPr>
          <w:sz w:val="22"/>
          <w:szCs w:val="22"/>
        </w:rPr>
        <w:t>.</w:t>
      </w:r>
    </w:p>
    <w:p w14:paraId="141E86C2" w14:textId="77777777" w:rsidR="00FC5E9E" w:rsidRDefault="00FC5E9E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B466CE">
        <w:rPr>
          <w:sz w:val="22"/>
          <w:szCs w:val="22"/>
        </w:rPr>
        <w:t>Увеличение с</w:t>
      </w:r>
      <w:r>
        <w:rPr>
          <w:sz w:val="22"/>
          <w:szCs w:val="22"/>
        </w:rPr>
        <w:t>тоимост</w:t>
      </w:r>
      <w:r w:rsidR="00B466CE">
        <w:rPr>
          <w:sz w:val="22"/>
          <w:szCs w:val="22"/>
        </w:rPr>
        <w:t>и</w:t>
      </w:r>
      <w:r>
        <w:rPr>
          <w:sz w:val="22"/>
          <w:szCs w:val="22"/>
        </w:rPr>
        <w:t xml:space="preserve"> образовательных услуг, предусмотренных разделом 1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2489AE" w14:textId="77777777" w:rsidR="00FC5E9E" w:rsidRDefault="00FC5E9E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Оплата образовательных услуг, указанных в разделе 1 настоящего Договора, производится Заказчиком в </w:t>
      </w:r>
      <w:r w:rsidR="006E5954">
        <w:rPr>
          <w:sz w:val="22"/>
          <w:szCs w:val="22"/>
        </w:rPr>
        <w:t>кассу Исполнителя по адресу: ул. Ушакова, 2, спортивный комплекс «Кировец».</w:t>
      </w:r>
    </w:p>
    <w:p w14:paraId="7EC2C3CE" w14:textId="77777777" w:rsidR="006E5954" w:rsidRDefault="006E5954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6.5. В случае невозможности оказания образовательных услуг, возникшей по вине Заказчика, услуги подлежат оплате в полном объеме, независимо от количества занятий, посещенных Обучающимися в течение периода, подлежащего оплате, если иное не предусмотрено настоящим Договором.</w:t>
      </w:r>
    </w:p>
    <w:p w14:paraId="10DEAFBF" w14:textId="77777777" w:rsidR="006E5954" w:rsidRDefault="006E5954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6.6. Исполнитель вправе произвести перерасчет и зачесть стоимость не оказанных Заказчику образовательных услуг в счет платежа за следующий месяц, в случае если образовательные услуги не были оказаны Заказчику по причине болезни или санитарно-курортного лечения Обучающегося продолжительностью 14 дней подряд и более в течение календарного месяца, при условии подтверждения документами установленного образца, либо по причинам, не зависящим от воли сторон, либо в иных случаях по решению исполнителя.</w:t>
      </w:r>
    </w:p>
    <w:p w14:paraId="4A08FA3E" w14:textId="77777777" w:rsidR="006E5954" w:rsidRDefault="006E5954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6.7. В случае неоплаты или не полной оплаты Заказчиком образовательных услуг в установленный срок, Исполнитель вправе приостановить оказание услуг (в том числе не допускать Обучающегося до занятий), или отказаться от исполнения настоящего Договора и потребность возмещения убытков.</w:t>
      </w:r>
    </w:p>
    <w:p w14:paraId="5574FDC8" w14:textId="77777777" w:rsidR="00B774A5" w:rsidRDefault="00B774A5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6.8. Оплата услуг удостоверяется Исполнителем копией платежного документа, подтверждающего оплату услуг Заказчиком.</w:t>
      </w:r>
    </w:p>
    <w:p w14:paraId="0438B2A8" w14:textId="77777777" w:rsidR="00B774A5" w:rsidRDefault="00B774A5" w:rsidP="003D14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2A9813" w14:textId="77777777" w:rsidR="00B774A5" w:rsidRDefault="00B774A5" w:rsidP="00B774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приемки услуг</w:t>
      </w:r>
    </w:p>
    <w:p w14:paraId="1318B77E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7.1. Приемка работ осуществляется ежемесячно, по окончании календарного месяца.</w:t>
      </w:r>
    </w:p>
    <w:p w14:paraId="36442528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7.2. При проведении в течение календарного месяца Исполнителем всех занятий, предусмотренных расписанием, в объеме, указанном в п.1.1. с учетом п.6.5, 6.6 настоящего договора услуги считаются оказанными в полном объеме и должного качества.</w:t>
      </w:r>
    </w:p>
    <w:p w14:paraId="6F5234D6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7.3. При отсутствии жалоб и претензий со стороны Заказчика до 5 числа следующего месяца, услуги за истекший календарный месяц считаются принятыми Заказчиком в полном объеме.</w:t>
      </w:r>
    </w:p>
    <w:p w14:paraId="3FC1F69F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1EF56D" w14:textId="77777777" w:rsidR="00B774A5" w:rsidRDefault="00B774A5" w:rsidP="00B774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Основания изменения и расторжения договора</w:t>
      </w:r>
    </w:p>
    <w:p w14:paraId="31BA0AE6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8.1. Условия, на которых заключен настоящий договор, могут быть изменены либо по соглашению Сторон, либо в связи с изменением норм действующего законодательства Российской Федерации.</w:t>
      </w:r>
    </w:p>
    <w:p w14:paraId="4940EB27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8.2. Настоящий Договор может быть расторгнут по соглашению Сторон.</w:t>
      </w:r>
    </w:p>
    <w:p w14:paraId="5A8A0996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не может быть расторгнут по инициативе Исполнителя в одностороннем порядке в случаях:</w:t>
      </w:r>
    </w:p>
    <w:p w14:paraId="7C9EB833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00D6E44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8.3.2. просрочки оплаты стоимости платных образовательных услуг;</w:t>
      </w:r>
    </w:p>
    <w:p w14:paraId="4E4C1CB7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8.3.3.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14:paraId="58F6759D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8.3.4. в иных случаях, предусмотренных законодательством Российской Федерации.</w:t>
      </w:r>
    </w:p>
    <w:p w14:paraId="020AFFC6" w14:textId="77777777" w:rsidR="00B774A5" w:rsidRDefault="00B774A5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8.4. Настоящий Договор расторгается досрочно:</w:t>
      </w:r>
      <w:r w:rsidR="00B466CE">
        <w:rPr>
          <w:sz w:val="22"/>
          <w:szCs w:val="22"/>
        </w:rPr>
        <w:t xml:space="preserve"> </w:t>
      </w:r>
      <w:r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7B030C71" w14:textId="77777777" w:rsidR="00B774A5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8.5.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3F015020" w14:textId="77777777" w:rsidR="00FA24A7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8.6. От имени Потребителя в возрасте от 6 до 14 лет договор в любое время может быть расторгнут Заказчиком при условии, указанном в п.8.5. настоящего пункта.</w:t>
      </w:r>
    </w:p>
    <w:p w14:paraId="306BBCF5" w14:textId="77777777" w:rsidR="00FA24A7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8.7. Настоящий договор может быть расторгнут по соглашению сторон, а также по желанию Заказчика, который обязан предупредить исполнителя за 7 календарных дней.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14:paraId="303CDAF9" w14:textId="77777777" w:rsidR="00FA24A7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8.8. Исполнитель вправе отказаться от исполнения договора, если Заказчик нарушил сроки оплаты услуг по настоящему договору (более 30 дней).</w:t>
      </w:r>
    </w:p>
    <w:p w14:paraId="29A93F60" w14:textId="77777777" w:rsidR="00FA24A7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8.9. Если Обучающийся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Обучающийся не устранит нарушения.</w:t>
      </w:r>
    </w:p>
    <w:p w14:paraId="5CF11333" w14:textId="77777777" w:rsidR="00FA24A7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8.10.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14:paraId="277A76C0" w14:textId="77777777" w:rsidR="00FA24A7" w:rsidRDefault="00FA24A7" w:rsidP="00B77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2A7AD2" w14:textId="77777777" w:rsidR="00FA24A7" w:rsidRDefault="00FA24A7" w:rsidP="00FA24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Ответственность за неисполнение или ненадлежащее </w:t>
      </w:r>
    </w:p>
    <w:p w14:paraId="18B68051" w14:textId="77777777" w:rsidR="00FA24A7" w:rsidRPr="00FA24A7" w:rsidRDefault="00FA24A7" w:rsidP="00FA24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обязательств по настоящему договору</w:t>
      </w:r>
    </w:p>
    <w:p w14:paraId="2C65557B" w14:textId="77777777" w:rsidR="00D945EB" w:rsidRDefault="00D945EB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8D100C" w14:textId="77777777" w:rsidR="00FA24A7" w:rsidRDefault="00FA24A7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2CAD7753" w14:textId="77777777" w:rsidR="001E67B4" w:rsidRDefault="001E67B4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5C77243" w14:textId="76629C5B" w:rsidR="00FA24A7" w:rsidRDefault="00FA24A7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вступает в силу со дня его заключения сторонами и действует до «___»______202</w:t>
      </w:r>
      <w:r w:rsidR="009943C2">
        <w:rPr>
          <w:sz w:val="22"/>
          <w:szCs w:val="22"/>
        </w:rPr>
        <w:t>_</w:t>
      </w:r>
      <w:r>
        <w:rPr>
          <w:sz w:val="22"/>
          <w:szCs w:val="22"/>
        </w:rPr>
        <w:t>года.</w:t>
      </w:r>
    </w:p>
    <w:p w14:paraId="1F773647" w14:textId="77777777" w:rsidR="00FA24A7" w:rsidRDefault="00FA24A7" w:rsidP="003B53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6A15A3" w14:textId="77777777" w:rsidR="00FA24A7" w:rsidRDefault="00FA24A7" w:rsidP="00FA24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p w14:paraId="6FCCF1DE" w14:textId="77777777" w:rsidR="00FA24A7" w:rsidRPr="00FA24A7" w:rsidRDefault="00FA24A7" w:rsidP="00FA24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67C1D1" w14:textId="77777777" w:rsidR="00346E81" w:rsidRDefault="00346E81" w:rsidP="0048779C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3B83459E" w14:textId="34A3C5C6" w:rsidR="00346E81" w:rsidRPr="00346E81" w:rsidRDefault="00346E81" w:rsidP="00346E81">
      <w:pPr>
        <w:autoSpaceDE w:val="0"/>
        <w:autoSpaceDN w:val="0"/>
        <w:adjustRightInd w:val="0"/>
        <w:spacing w:line="276" w:lineRule="auto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 Муниципальное автономное учреждение дополнительно</w:t>
      </w:r>
      <w:r w:rsidR="005928A3">
        <w:rPr>
          <w:b/>
          <w:sz w:val="22"/>
          <w:szCs w:val="22"/>
        </w:rPr>
        <w:t>го образования «С</w:t>
      </w:r>
      <w:r w:rsidRPr="00346E81">
        <w:rPr>
          <w:b/>
          <w:sz w:val="22"/>
          <w:szCs w:val="22"/>
        </w:rPr>
        <w:t>портивная школа № 5»</w:t>
      </w:r>
    </w:p>
    <w:p w14:paraId="36129E4F" w14:textId="77777777" w:rsidR="00346E81" w:rsidRPr="00E1412F" w:rsidRDefault="00346E81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Юридический адрес:</w:t>
      </w:r>
    </w:p>
    <w:p w14:paraId="0350035C" w14:textId="79DA237F" w:rsidR="00E1412F" w:rsidRDefault="00346E81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650068, г.</w:t>
      </w:r>
      <w:r w:rsidR="00292A1D">
        <w:rPr>
          <w:color w:val="000000"/>
          <w:sz w:val="22"/>
          <w:szCs w:val="22"/>
        </w:rPr>
        <w:t xml:space="preserve"> </w:t>
      </w:r>
      <w:r w:rsidRPr="00E1412F">
        <w:rPr>
          <w:color w:val="000000"/>
          <w:sz w:val="22"/>
          <w:szCs w:val="22"/>
        </w:rPr>
        <w:t>Кемерово,</w:t>
      </w:r>
      <w:r w:rsidR="00292A1D">
        <w:rPr>
          <w:color w:val="000000"/>
          <w:sz w:val="22"/>
          <w:szCs w:val="22"/>
        </w:rPr>
        <w:t xml:space="preserve"> </w:t>
      </w:r>
      <w:r w:rsidRPr="00E1412F">
        <w:rPr>
          <w:color w:val="000000"/>
          <w:sz w:val="22"/>
          <w:szCs w:val="22"/>
        </w:rPr>
        <w:t>ул.Инициативная,90</w:t>
      </w:r>
    </w:p>
    <w:p w14:paraId="2F9D9EEA" w14:textId="77777777" w:rsid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ИНН 4205011716</w:t>
      </w:r>
    </w:p>
    <w:p w14:paraId="4CE63D38" w14:textId="77777777" w:rsid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КПП 420501001</w:t>
      </w:r>
    </w:p>
    <w:p w14:paraId="37C75F64" w14:textId="77777777" w:rsid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Финансовое управление города Кемерово (МАУ ДО «ДЮСШ-5» л/с 30396U71550)</w:t>
      </w:r>
    </w:p>
    <w:p w14:paraId="76A35531" w14:textId="77777777" w:rsid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р/с 03234643327010003900</w:t>
      </w:r>
    </w:p>
    <w:p w14:paraId="73083F25" w14:textId="77777777" w:rsid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ОТДЕЛЕНИЕ КЕМЕРОВО БАНКА РОССИИ//УФК по Кемеровской области - Кузбассу г. Кемерово</w:t>
      </w:r>
    </w:p>
    <w:p w14:paraId="1E6B6282" w14:textId="77777777" w:rsid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к/с 40102810745370000032</w:t>
      </w:r>
    </w:p>
    <w:p w14:paraId="18AED6A4" w14:textId="77777777" w:rsidR="00E1412F" w:rsidRPr="00E1412F" w:rsidRDefault="00E1412F" w:rsidP="00E1412F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1412F">
        <w:rPr>
          <w:color w:val="000000"/>
          <w:sz w:val="22"/>
          <w:szCs w:val="22"/>
        </w:rPr>
        <w:t>БИК 013207212</w:t>
      </w:r>
    </w:p>
    <w:p w14:paraId="066D1B03" w14:textId="77777777" w:rsidR="00E1412F" w:rsidRDefault="00E1412F" w:rsidP="0048779C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22B1F5DE" w14:textId="150A3458" w:rsidR="00346E81" w:rsidRDefault="00D95DF9" w:rsidP="0048779C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346E81">
        <w:rPr>
          <w:b/>
          <w:sz w:val="22"/>
          <w:szCs w:val="22"/>
        </w:rPr>
        <w:t>иректор _________________________</w:t>
      </w:r>
      <w:r>
        <w:rPr>
          <w:b/>
          <w:sz w:val="22"/>
          <w:szCs w:val="22"/>
        </w:rPr>
        <w:t>Т</w:t>
      </w:r>
      <w:r w:rsidR="00346E8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</w:t>
      </w:r>
      <w:r w:rsidR="00346E8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Новикова</w:t>
      </w:r>
    </w:p>
    <w:p w14:paraId="20320CD5" w14:textId="77777777" w:rsidR="00346E81" w:rsidRDefault="00346E81" w:rsidP="0048779C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3B231049" w14:textId="77777777" w:rsidR="00346E81" w:rsidRDefault="00346E81" w:rsidP="0048779C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4B34903E" w14:textId="77777777" w:rsidR="00524C9B" w:rsidRPr="007454CD" w:rsidRDefault="00524C9B" w:rsidP="00524C9B">
      <w:pPr>
        <w:jc w:val="both"/>
        <w:rPr>
          <w:b/>
          <w:sz w:val="22"/>
          <w:szCs w:val="22"/>
        </w:rPr>
      </w:pPr>
      <w:r w:rsidRPr="007454CD">
        <w:rPr>
          <w:b/>
          <w:sz w:val="22"/>
          <w:szCs w:val="22"/>
        </w:rPr>
        <w:t>Заказчик:</w:t>
      </w:r>
    </w:p>
    <w:p w14:paraId="3A8E7E8E" w14:textId="77777777" w:rsidR="000F618D" w:rsidRPr="00E73B4F" w:rsidRDefault="00524C9B" w:rsidP="00524C9B">
      <w:pPr>
        <w:jc w:val="both"/>
        <w:rPr>
          <w:b/>
          <w:sz w:val="22"/>
          <w:szCs w:val="22"/>
        </w:rPr>
      </w:pPr>
      <w:r w:rsidRPr="007454CD">
        <w:rPr>
          <w:bCs/>
          <w:sz w:val="22"/>
          <w:szCs w:val="22"/>
        </w:rPr>
        <w:t>ФИО</w:t>
      </w:r>
      <w:r w:rsidR="00E1412F">
        <w:rPr>
          <w:sz w:val="22"/>
          <w:szCs w:val="22"/>
        </w:rPr>
        <w:t xml:space="preserve">: </w:t>
      </w:r>
      <w:r w:rsidR="000F618D">
        <w:rPr>
          <w:bCs/>
          <w:sz w:val="22"/>
          <w:szCs w:val="22"/>
        </w:rPr>
        <w:t>______________________________________</w:t>
      </w:r>
      <w:r w:rsidR="00140023">
        <w:rPr>
          <w:bCs/>
          <w:sz w:val="22"/>
          <w:szCs w:val="22"/>
        </w:rPr>
        <w:t>_________________________</w:t>
      </w:r>
    </w:p>
    <w:p w14:paraId="0799D3DF" w14:textId="77777777" w:rsidR="00524C9B" w:rsidRPr="007454CD" w:rsidRDefault="00524C9B" w:rsidP="00524C9B">
      <w:pPr>
        <w:jc w:val="both"/>
        <w:rPr>
          <w:sz w:val="22"/>
          <w:szCs w:val="22"/>
        </w:rPr>
      </w:pPr>
      <w:r w:rsidRPr="007454CD">
        <w:rPr>
          <w:sz w:val="22"/>
          <w:szCs w:val="22"/>
        </w:rPr>
        <w:t xml:space="preserve">Адрес места жительства: </w:t>
      </w:r>
      <w:r w:rsidR="000F618D">
        <w:rPr>
          <w:sz w:val="22"/>
          <w:szCs w:val="22"/>
        </w:rPr>
        <w:t>________________</w:t>
      </w:r>
      <w:r w:rsidR="00140023">
        <w:rPr>
          <w:sz w:val="22"/>
          <w:szCs w:val="22"/>
        </w:rPr>
        <w:t>_______________________________</w:t>
      </w:r>
    </w:p>
    <w:p w14:paraId="3361D406" w14:textId="77777777" w:rsidR="00524C9B" w:rsidRPr="007454CD" w:rsidRDefault="00524C9B" w:rsidP="00524C9B">
      <w:pPr>
        <w:jc w:val="both"/>
        <w:rPr>
          <w:bCs/>
          <w:sz w:val="22"/>
          <w:szCs w:val="22"/>
        </w:rPr>
      </w:pPr>
      <w:r w:rsidRPr="007454CD">
        <w:rPr>
          <w:bCs/>
          <w:sz w:val="22"/>
          <w:szCs w:val="22"/>
        </w:rPr>
        <w:t xml:space="preserve">Паспортные данные: </w:t>
      </w:r>
      <w:r w:rsidR="000F618D">
        <w:rPr>
          <w:bCs/>
          <w:sz w:val="22"/>
          <w:szCs w:val="22"/>
        </w:rPr>
        <w:t>____________________</w:t>
      </w:r>
      <w:r w:rsidR="00CE25BE">
        <w:rPr>
          <w:bCs/>
          <w:sz w:val="22"/>
          <w:szCs w:val="22"/>
        </w:rPr>
        <w:t>_______________________________</w:t>
      </w:r>
    </w:p>
    <w:p w14:paraId="4B0FC4FE" w14:textId="77777777" w:rsidR="00524C9B" w:rsidRPr="007454CD" w:rsidRDefault="00E1412F" w:rsidP="00524C9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</w:t>
      </w:r>
      <w:r w:rsidR="00524C9B" w:rsidRPr="007454CD">
        <w:rPr>
          <w:bCs/>
          <w:sz w:val="22"/>
          <w:szCs w:val="22"/>
        </w:rPr>
        <w:t xml:space="preserve">ата выдачи: </w:t>
      </w:r>
      <w:r w:rsidR="000F618D">
        <w:rPr>
          <w:bCs/>
          <w:sz w:val="22"/>
          <w:szCs w:val="22"/>
        </w:rPr>
        <w:t>___________________________</w:t>
      </w:r>
      <w:r w:rsidR="00140023">
        <w:rPr>
          <w:bCs/>
          <w:sz w:val="22"/>
          <w:szCs w:val="22"/>
        </w:rPr>
        <w:t>______________________________</w:t>
      </w:r>
    </w:p>
    <w:p w14:paraId="370523CF" w14:textId="77777777" w:rsidR="00524C9B" w:rsidRPr="007454CD" w:rsidRDefault="00524C9B" w:rsidP="00524C9B">
      <w:pPr>
        <w:jc w:val="both"/>
        <w:rPr>
          <w:bCs/>
          <w:sz w:val="22"/>
          <w:szCs w:val="22"/>
        </w:rPr>
      </w:pPr>
      <w:r w:rsidRPr="007454CD">
        <w:rPr>
          <w:bCs/>
          <w:sz w:val="22"/>
          <w:szCs w:val="22"/>
        </w:rPr>
        <w:t xml:space="preserve">Кем выдан: </w:t>
      </w:r>
      <w:r w:rsidR="000F618D">
        <w:rPr>
          <w:bCs/>
          <w:sz w:val="22"/>
          <w:szCs w:val="22"/>
        </w:rPr>
        <w:t>____________________________</w:t>
      </w:r>
      <w:r w:rsidR="00CE25BE">
        <w:rPr>
          <w:bCs/>
          <w:sz w:val="22"/>
          <w:szCs w:val="22"/>
        </w:rPr>
        <w:t>_______________________________</w:t>
      </w:r>
    </w:p>
    <w:p w14:paraId="5B3B8660" w14:textId="77777777" w:rsidR="00524C9B" w:rsidRPr="007454CD" w:rsidRDefault="00524C9B" w:rsidP="00524C9B">
      <w:pPr>
        <w:jc w:val="both"/>
        <w:rPr>
          <w:sz w:val="22"/>
          <w:szCs w:val="22"/>
        </w:rPr>
      </w:pPr>
      <w:r w:rsidRPr="007454CD">
        <w:rPr>
          <w:bCs/>
          <w:sz w:val="22"/>
          <w:szCs w:val="22"/>
        </w:rPr>
        <w:t>Телефон:</w:t>
      </w:r>
      <w:r w:rsidRPr="007454CD">
        <w:rPr>
          <w:sz w:val="22"/>
          <w:szCs w:val="22"/>
        </w:rPr>
        <w:t xml:space="preserve"> </w:t>
      </w:r>
      <w:r w:rsidR="000F618D">
        <w:rPr>
          <w:sz w:val="22"/>
          <w:szCs w:val="22"/>
        </w:rPr>
        <w:t>________________________________________________</w:t>
      </w:r>
      <w:r w:rsidR="00140023">
        <w:rPr>
          <w:sz w:val="22"/>
          <w:szCs w:val="22"/>
        </w:rPr>
        <w:t>____________</w:t>
      </w:r>
    </w:p>
    <w:p w14:paraId="159F0A56" w14:textId="77777777" w:rsidR="00524C9B" w:rsidRPr="007454CD" w:rsidRDefault="00524C9B" w:rsidP="00524C9B">
      <w:pPr>
        <w:jc w:val="both"/>
        <w:rPr>
          <w:sz w:val="22"/>
          <w:szCs w:val="22"/>
        </w:rPr>
      </w:pPr>
    </w:p>
    <w:p w14:paraId="115C4994" w14:textId="77777777" w:rsidR="00FC7B28" w:rsidRDefault="00FC7B28" w:rsidP="00524C9B">
      <w:pPr>
        <w:rPr>
          <w:b/>
          <w:sz w:val="22"/>
          <w:szCs w:val="22"/>
        </w:rPr>
      </w:pPr>
    </w:p>
    <w:p w14:paraId="1C7F7F6B" w14:textId="77777777" w:rsidR="00FC7B28" w:rsidRDefault="00FC7B28" w:rsidP="00524C9B">
      <w:pPr>
        <w:rPr>
          <w:b/>
          <w:sz w:val="22"/>
          <w:szCs w:val="22"/>
        </w:rPr>
      </w:pPr>
    </w:p>
    <w:p w14:paraId="6247FEBD" w14:textId="77777777" w:rsidR="00FC7B28" w:rsidRDefault="00FC7B28" w:rsidP="00524C9B">
      <w:pPr>
        <w:rPr>
          <w:b/>
          <w:sz w:val="22"/>
          <w:szCs w:val="22"/>
        </w:rPr>
      </w:pPr>
    </w:p>
    <w:p w14:paraId="7F0494D0" w14:textId="77777777" w:rsidR="00524C9B" w:rsidRPr="007454CD" w:rsidRDefault="00E1412F" w:rsidP="00524C9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Данные обучающего</w:t>
      </w:r>
      <w:r w:rsidR="00524C9B" w:rsidRPr="007454CD">
        <w:rPr>
          <w:b/>
          <w:sz w:val="22"/>
          <w:szCs w:val="22"/>
        </w:rPr>
        <w:t>ся:</w:t>
      </w:r>
    </w:p>
    <w:p w14:paraId="6DCDEEF0" w14:textId="280C7FCE" w:rsidR="00524C9B" w:rsidRPr="00A36AA6" w:rsidRDefault="00524C9B" w:rsidP="00524C9B">
      <w:pPr>
        <w:jc w:val="both"/>
        <w:rPr>
          <w:b/>
          <w:sz w:val="22"/>
          <w:szCs w:val="22"/>
        </w:rPr>
      </w:pPr>
      <w:r w:rsidRPr="007454CD">
        <w:rPr>
          <w:bCs/>
          <w:sz w:val="22"/>
          <w:szCs w:val="22"/>
        </w:rPr>
        <w:t>ФИО</w:t>
      </w:r>
      <w:r>
        <w:rPr>
          <w:sz w:val="22"/>
          <w:szCs w:val="22"/>
        </w:rPr>
        <w:t xml:space="preserve">: </w:t>
      </w:r>
      <w:r w:rsidR="000F618D">
        <w:rPr>
          <w:sz w:val="22"/>
          <w:szCs w:val="22"/>
        </w:rPr>
        <w:t>_______________________________________________________</w:t>
      </w:r>
      <w:r w:rsidR="00140023">
        <w:rPr>
          <w:sz w:val="22"/>
          <w:szCs w:val="22"/>
        </w:rPr>
        <w:t>_______</w:t>
      </w:r>
      <w:r w:rsidR="004E02E2">
        <w:rPr>
          <w:sz w:val="22"/>
          <w:szCs w:val="22"/>
        </w:rPr>
        <w:t>_____</w:t>
      </w:r>
    </w:p>
    <w:p w14:paraId="1054654D" w14:textId="77777777" w:rsidR="00524C9B" w:rsidRDefault="00524C9B" w:rsidP="00524C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Адрес места жительства: </w:t>
      </w:r>
      <w:r w:rsidR="000F618D">
        <w:rPr>
          <w:sz w:val="22"/>
          <w:szCs w:val="22"/>
        </w:rPr>
        <w:t>____________________</w:t>
      </w:r>
      <w:r w:rsidR="00140023">
        <w:rPr>
          <w:sz w:val="22"/>
          <w:szCs w:val="22"/>
        </w:rPr>
        <w:t>_______________________________</w:t>
      </w:r>
    </w:p>
    <w:p w14:paraId="10BEF50C" w14:textId="77777777" w:rsidR="00524C9B" w:rsidRPr="007454CD" w:rsidRDefault="00524C9B" w:rsidP="00524C9B">
      <w:pPr>
        <w:rPr>
          <w:sz w:val="22"/>
          <w:szCs w:val="22"/>
        </w:rPr>
      </w:pPr>
      <w:r w:rsidRPr="007454CD">
        <w:rPr>
          <w:sz w:val="22"/>
          <w:szCs w:val="22"/>
        </w:rPr>
        <w:t xml:space="preserve">Дата рождения: </w:t>
      </w:r>
      <w:r w:rsidR="000F618D">
        <w:rPr>
          <w:sz w:val="22"/>
          <w:szCs w:val="22"/>
        </w:rPr>
        <w:t>____________________________</w:t>
      </w:r>
      <w:r w:rsidR="00140023">
        <w:rPr>
          <w:sz w:val="22"/>
          <w:szCs w:val="22"/>
        </w:rPr>
        <w:t>_______________________________</w:t>
      </w:r>
    </w:p>
    <w:p w14:paraId="08CB7812" w14:textId="7A081E6C" w:rsidR="00524C9B" w:rsidRDefault="004E02E2" w:rsidP="00524C9B">
      <w:pPr>
        <w:rPr>
          <w:sz w:val="22"/>
          <w:szCs w:val="22"/>
        </w:rPr>
      </w:pPr>
      <w:r>
        <w:rPr>
          <w:sz w:val="22"/>
          <w:szCs w:val="22"/>
        </w:rPr>
        <w:t>Документ</w:t>
      </w:r>
      <w:r w:rsidR="00524C9B" w:rsidRPr="007454CD">
        <w:rPr>
          <w:sz w:val="22"/>
          <w:szCs w:val="22"/>
        </w:rPr>
        <w:t xml:space="preserve"> </w:t>
      </w:r>
      <w:r w:rsidR="000F618D">
        <w:rPr>
          <w:sz w:val="22"/>
          <w:szCs w:val="22"/>
        </w:rPr>
        <w:t>__________________</w:t>
      </w:r>
      <w:r w:rsidR="00140023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</w:t>
      </w:r>
    </w:p>
    <w:p w14:paraId="248411D8" w14:textId="1F584FB3" w:rsidR="004E02E2" w:rsidRPr="004E02E2" w:rsidRDefault="004E02E2" w:rsidP="00524C9B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( Свидетельство о рождении, паспорт)</w:t>
      </w:r>
    </w:p>
    <w:p w14:paraId="00CA128D" w14:textId="76AAC297" w:rsidR="00CE25BE" w:rsidRPr="00CE25BE" w:rsidRDefault="00CE25BE">
      <w:pPr>
        <w:rPr>
          <w:sz w:val="22"/>
          <w:szCs w:val="22"/>
        </w:rPr>
      </w:pPr>
      <w:r w:rsidRPr="00CE25BE">
        <w:rPr>
          <w:sz w:val="22"/>
          <w:szCs w:val="22"/>
        </w:rPr>
        <w:t>Серия и номер:</w:t>
      </w:r>
      <w:r w:rsidR="00292A1D">
        <w:rPr>
          <w:sz w:val="22"/>
          <w:szCs w:val="22"/>
        </w:rPr>
        <w:t xml:space="preserve"> </w:t>
      </w:r>
      <w:r w:rsidRPr="00CE25BE">
        <w:rPr>
          <w:sz w:val="22"/>
          <w:szCs w:val="22"/>
        </w:rPr>
        <w:t>____________________________________________________________</w:t>
      </w:r>
    </w:p>
    <w:p w14:paraId="63364DB0" w14:textId="0FF822EE" w:rsidR="00CE25BE" w:rsidRDefault="00CE25BE">
      <w:pPr>
        <w:rPr>
          <w:sz w:val="22"/>
          <w:szCs w:val="22"/>
        </w:rPr>
      </w:pPr>
      <w:r w:rsidRPr="00CE25BE">
        <w:rPr>
          <w:sz w:val="22"/>
          <w:szCs w:val="22"/>
        </w:rPr>
        <w:t>Кем и когда выдан:</w:t>
      </w:r>
      <w:r w:rsidR="00292A1D">
        <w:rPr>
          <w:sz w:val="22"/>
          <w:szCs w:val="22"/>
        </w:rPr>
        <w:t xml:space="preserve"> </w:t>
      </w:r>
      <w:r w:rsidRPr="00CE25BE">
        <w:rPr>
          <w:sz w:val="22"/>
          <w:szCs w:val="22"/>
        </w:rPr>
        <w:t>_______________________________________________________</w:t>
      </w:r>
      <w:r w:rsidR="004E02E2">
        <w:rPr>
          <w:sz w:val="22"/>
          <w:szCs w:val="22"/>
        </w:rPr>
        <w:t>__</w:t>
      </w:r>
    </w:p>
    <w:p w14:paraId="431C63A7" w14:textId="0866BE23" w:rsidR="004E02E2" w:rsidRPr="00CE25BE" w:rsidRDefault="004E02E2">
      <w:r>
        <w:rPr>
          <w:sz w:val="22"/>
          <w:szCs w:val="22"/>
        </w:rPr>
        <w:t>Номер сертификата ПФДО __________________________________________________</w:t>
      </w:r>
    </w:p>
    <w:p w14:paraId="354F480F" w14:textId="77777777" w:rsidR="00C53C17" w:rsidRDefault="00C53C17"/>
    <w:p w14:paraId="3D8C34B3" w14:textId="77777777" w:rsidR="00CE25BE" w:rsidRPr="00CE25BE" w:rsidRDefault="00CE25BE">
      <w:pPr>
        <w:rPr>
          <w:sz w:val="22"/>
          <w:szCs w:val="22"/>
        </w:rPr>
      </w:pPr>
      <w:r w:rsidRPr="00CE25BE">
        <w:rPr>
          <w:sz w:val="22"/>
          <w:szCs w:val="22"/>
        </w:rPr>
        <w:t>Подпись родителя (законного представителя)</w:t>
      </w:r>
    </w:p>
    <w:p w14:paraId="46CE9B48" w14:textId="77777777" w:rsidR="00CE25BE" w:rsidRDefault="00CE25BE"/>
    <w:p w14:paraId="7F27F457" w14:textId="77777777" w:rsidR="00CE25BE" w:rsidRDefault="00CE25BE">
      <w:r>
        <w:t>_______________________/ __________________________/</w:t>
      </w:r>
    </w:p>
    <w:p w14:paraId="3AD5AFFB" w14:textId="0C6DEE7E" w:rsidR="00CE25BE" w:rsidRPr="004E02E2" w:rsidRDefault="004E02E2">
      <w:pPr>
        <w:rPr>
          <w:vertAlign w:val="superscript"/>
        </w:rPr>
      </w:pPr>
      <w:r>
        <w:rPr>
          <w:vertAlign w:val="superscript"/>
        </w:rPr>
        <w:t xml:space="preserve">                              (ФИО)                                                     (подпись)</w:t>
      </w:r>
    </w:p>
    <w:p w14:paraId="32CD0C1F" w14:textId="77777777" w:rsidR="00CE25BE" w:rsidRDefault="00CE25BE"/>
    <w:p w14:paraId="7F56D63A" w14:textId="42E8755C" w:rsidR="00CA5E00" w:rsidRPr="00CA5E00" w:rsidRDefault="00B466CE" w:rsidP="00CA5E00">
      <w:pPr>
        <w:jc w:val="both"/>
        <w:rPr>
          <w:sz w:val="22"/>
          <w:szCs w:val="22"/>
        </w:rPr>
      </w:pPr>
      <w:r>
        <w:rPr>
          <w:sz w:val="22"/>
          <w:szCs w:val="22"/>
        </w:rPr>
        <w:t>1. С прав</w:t>
      </w:r>
      <w:r w:rsidR="00CA5E00" w:rsidRPr="00CA5E00">
        <w:rPr>
          <w:sz w:val="22"/>
          <w:szCs w:val="22"/>
        </w:rPr>
        <w:t>илами внутрен</w:t>
      </w:r>
      <w:r w:rsidR="005928A3">
        <w:rPr>
          <w:sz w:val="22"/>
          <w:szCs w:val="22"/>
        </w:rPr>
        <w:t>него распорядка обучающихся МАУДО «СШ-5», Уставом МАУДО «</w:t>
      </w:r>
      <w:r w:rsidR="00CA5E00" w:rsidRPr="00CA5E00">
        <w:rPr>
          <w:sz w:val="22"/>
          <w:szCs w:val="22"/>
        </w:rPr>
        <w:t xml:space="preserve">СШ-5», Лицензией №15451 от «29» октября 2015 г., выданной государственной службой по надзору и контролю в сфере образования Кемеровской области, дополнительной общеобразовательной программой, учебным планом, расписанием занятий, </w:t>
      </w:r>
      <w:r>
        <w:rPr>
          <w:sz w:val="22"/>
          <w:szCs w:val="22"/>
        </w:rPr>
        <w:t xml:space="preserve">положением о </w:t>
      </w:r>
      <w:r w:rsidR="006C55C7">
        <w:rPr>
          <w:sz w:val="22"/>
          <w:szCs w:val="22"/>
        </w:rPr>
        <w:t>порядке оказания платных образовательных услуг</w:t>
      </w:r>
      <w:r w:rsidR="005928A3">
        <w:rPr>
          <w:sz w:val="22"/>
          <w:szCs w:val="22"/>
        </w:rPr>
        <w:t xml:space="preserve"> в МАУДО «</w:t>
      </w:r>
      <w:r>
        <w:rPr>
          <w:sz w:val="22"/>
          <w:szCs w:val="22"/>
        </w:rPr>
        <w:t>СШ-5»</w:t>
      </w:r>
      <w:r w:rsidR="00CA5E00" w:rsidRPr="00CA5E00">
        <w:rPr>
          <w:sz w:val="22"/>
          <w:szCs w:val="22"/>
        </w:rPr>
        <w:t xml:space="preserve"> ознакомлен (а) (</w:t>
      </w:r>
      <w:hyperlink r:id="rId4" w:history="1">
        <w:r w:rsidR="00CA5E00" w:rsidRPr="00CA5E00">
          <w:rPr>
            <w:rStyle w:val="a8"/>
            <w:sz w:val="22"/>
            <w:szCs w:val="22"/>
          </w:rPr>
          <w:t>https://www.kemdussh5.ru</w:t>
        </w:r>
      </w:hyperlink>
      <w:r w:rsidR="00CA5E00" w:rsidRPr="00CA5E00">
        <w:rPr>
          <w:sz w:val="22"/>
          <w:szCs w:val="22"/>
        </w:rPr>
        <w:t>) и согласен (согласна).</w:t>
      </w:r>
    </w:p>
    <w:p w14:paraId="41656E86" w14:textId="7CA6C5B3" w:rsidR="00CA5E00" w:rsidRDefault="00CA5E00" w:rsidP="00CA5E00">
      <w:pPr>
        <w:jc w:val="both"/>
        <w:rPr>
          <w:sz w:val="22"/>
          <w:szCs w:val="22"/>
        </w:rPr>
      </w:pPr>
      <w:r w:rsidRPr="00CA5E00">
        <w:rPr>
          <w:sz w:val="22"/>
          <w:szCs w:val="22"/>
        </w:rPr>
        <w:t>2. Подтверждаю свое согласие на использование своих персональных данных и персональных данных ребенка, законным представителем которого являюсь. Подтверждаю свое согласие на фото и видеосъемку в одетом виде субъекта персональных данных (Обучающегося) в целях использования (публикации) фото и видеоматериалов с его изображением на официальных сайтах, стендах, страницах Исполнителя в социальных сетях, рекламных роликах и вы</w:t>
      </w:r>
      <w:r w:rsidR="005928A3">
        <w:rPr>
          <w:sz w:val="22"/>
          <w:szCs w:val="22"/>
        </w:rPr>
        <w:t>ставках МАУДО «</w:t>
      </w:r>
      <w:r w:rsidRPr="00CA5E00">
        <w:rPr>
          <w:sz w:val="22"/>
          <w:szCs w:val="22"/>
        </w:rPr>
        <w:t>СШ-5».</w:t>
      </w:r>
    </w:p>
    <w:p w14:paraId="6B4DE378" w14:textId="77777777" w:rsidR="00CA5E00" w:rsidRDefault="00CA5E00" w:rsidP="00CA5E00">
      <w:pPr>
        <w:jc w:val="both"/>
        <w:rPr>
          <w:sz w:val="22"/>
          <w:szCs w:val="22"/>
        </w:rPr>
      </w:pPr>
    </w:p>
    <w:p w14:paraId="261C55CD" w14:textId="77777777" w:rsidR="00140023" w:rsidRDefault="00140023" w:rsidP="00CA5E00">
      <w:pPr>
        <w:jc w:val="both"/>
        <w:rPr>
          <w:sz w:val="22"/>
          <w:szCs w:val="22"/>
        </w:rPr>
      </w:pPr>
    </w:p>
    <w:p w14:paraId="28145FD5" w14:textId="77777777" w:rsidR="00CA5E00" w:rsidRDefault="00CA5E00" w:rsidP="00CA5E00">
      <w:pPr>
        <w:jc w:val="both"/>
        <w:rPr>
          <w:sz w:val="22"/>
          <w:szCs w:val="22"/>
        </w:rPr>
      </w:pPr>
    </w:p>
    <w:p w14:paraId="30AD375C" w14:textId="77777777" w:rsidR="00CA5E00" w:rsidRDefault="00CA5E00" w:rsidP="00CA5E00">
      <w:pPr>
        <w:jc w:val="both"/>
        <w:rPr>
          <w:sz w:val="22"/>
          <w:szCs w:val="22"/>
        </w:rPr>
      </w:pPr>
    </w:p>
    <w:p w14:paraId="00319B1E" w14:textId="3F0F7711" w:rsidR="00CA5E00" w:rsidRDefault="00CA5E00" w:rsidP="00CA5E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_______________/_________________________/ </w:t>
      </w:r>
      <w:r w:rsidR="004E02E2">
        <w:rPr>
          <w:sz w:val="22"/>
          <w:szCs w:val="22"/>
        </w:rPr>
        <w:t xml:space="preserve">       </w:t>
      </w:r>
      <w:r>
        <w:rPr>
          <w:sz w:val="22"/>
          <w:szCs w:val="22"/>
        </w:rPr>
        <w:t>«_____»____________________20___год</w:t>
      </w:r>
    </w:p>
    <w:p w14:paraId="5E818D6E" w14:textId="1249BA33" w:rsidR="004E02E2" w:rsidRPr="004E02E2" w:rsidRDefault="004E02E2" w:rsidP="00CA5E00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vertAlign w:val="superscript"/>
        </w:rPr>
        <w:t>(Подпись)                                     (Расшифровка)</w:t>
      </w:r>
    </w:p>
    <w:p w14:paraId="174DACED" w14:textId="77777777" w:rsidR="004E02E2" w:rsidRPr="00CA5E00" w:rsidRDefault="004E02E2" w:rsidP="00CA5E00">
      <w:pPr>
        <w:jc w:val="both"/>
        <w:rPr>
          <w:sz w:val="22"/>
          <w:szCs w:val="22"/>
        </w:rPr>
      </w:pPr>
    </w:p>
    <w:sectPr w:rsidR="004E02E2" w:rsidRPr="00CA5E00" w:rsidSect="00ED7D3B">
      <w:pgSz w:w="11907" w:h="16840"/>
      <w:pgMar w:top="568" w:right="567" w:bottom="709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9B"/>
    <w:rsid w:val="00022C54"/>
    <w:rsid w:val="00082612"/>
    <w:rsid w:val="000F2CC6"/>
    <w:rsid w:val="000F618D"/>
    <w:rsid w:val="00140023"/>
    <w:rsid w:val="00166579"/>
    <w:rsid w:val="001E67B4"/>
    <w:rsid w:val="001F7178"/>
    <w:rsid w:val="00245324"/>
    <w:rsid w:val="00292A1D"/>
    <w:rsid w:val="002A2CD2"/>
    <w:rsid w:val="00337FEA"/>
    <w:rsid w:val="00346E81"/>
    <w:rsid w:val="00363D7A"/>
    <w:rsid w:val="00394B5F"/>
    <w:rsid w:val="00397218"/>
    <w:rsid w:val="003B5304"/>
    <w:rsid w:val="003B7C42"/>
    <w:rsid w:val="003C3165"/>
    <w:rsid w:val="003D1407"/>
    <w:rsid w:val="00460CA5"/>
    <w:rsid w:val="0048779C"/>
    <w:rsid w:val="00495036"/>
    <w:rsid w:val="004E02E2"/>
    <w:rsid w:val="004F481A"/>
    <w:rsid w:val="00524C9B"/>
    <w:rsid w:val="00533F5C"/>
    <w:rsid w:val="005928A3"/>
    <w:rsid w:val="005F508E"/>
    <w:rsid w:val="006048D5"/>
    <w:rsid w:val="006A7288"/>
    <w:rsid w:val="006C55C7"/>
    <w:rsid w:val="006E5954"/>
    <w:rsid w:val="008E2651"/>
    <w:rsid w:val="00970B1D"/>
    <w:rsid w:val="00990A10"/>
    <w:rsid w:val="00992840"/>
    <w:rsid w:val="009943C2"/>
    <w:rsid w:val="00A47E31"/>
    <w:rsid w:val="00A66149"/>
    <w:rsid w:val="00AA60D4"/>
    <w:rsid w:val="00AF135F"/>
    <w:rsid w:val="00B03164"/>
    <w:rsid w:val="00B20817"/>
    <w:rsid w:val="00B466CE"/>
    <w:rsid w:val="00B53C07"/>
    <w:rsid w:val="00B774A5"/>
    <w:rsid w:val="00C53C17"/>
    <w:rsid w:val="00C575FE"/>
    <w:rsid w:val="00CA09D9"/>
    <w:rsid w:val="00CA5E00"/>
    <w:rsid w:val="00CE25BE"/>
    <w:rsid w:val="00D5281E"/>
    <w:rsid w:val="00D945EB"/>
    <w:rsid w:val="00D95DF9"/>
    <w:rsid w:val="00DA2362"/>
    <w:rsid w:val="00E1412F"/>
    <w:rsid w:val="00E42058"/>
    <w:rsid w:val="00E63A4D"/>
    <w:rsid w:val="00EA73EF"/>
    <w:rsid w:val="00F31066"/>
    <w:rsid w:val="00FA24A7"/>
    <w:rsid w:val="00FC5E9E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E712"/>
  <w15:docId w15:val="{78A7918D-F031-4361-B281-1D0E4C2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C9B"/>
    <w:rPr>
      <w:sz w:val="28"/>
    </w:rPr>
  </w:style>
  <w:style w:type="character" w:customStyle="1" w:styleId="a4">
    <w:name w:val="Основной текст Знак"/>
    <w:basedOn w:val="a0"/>
    <w:link w:val="a3"/>
    <w:rsid w:val="00524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46E8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E8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9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mdussh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2023-09-06T01:58:00Z</cp:lastPrinted>
  <dcterms:created xsi:type="dcterms:W3CDTF">2020-09-02T09:37:00Z</dcterms:created>
  <dcterms:modified xsi:type="dcterms:W3CDTF">2023-10-10T05:15:00Z</dcterms:modified>
</cp:coreProperties>
</file>