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48" w:rsidRPr="00F73F48" w:rsidRDefault="00F73F48" w:rsidP="00F73F4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3F4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F73F48" w:rsidRPr="00F73F48" w:rsidRDefault="00F73F48" w:rsidP="00F73F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73F48">
        <w:rPr>
          <w:rFonts w:ascii="Times New Roman" w:eastAsia="Calibri" w:hAnsi="Times New Roman" w:cs="Times New Roman"/>
          <w:b/>
          <w:sz w:val="36"/>
          <w:szCs w:val="36"/>
        </w:rPr>
        <w:t>Расписание работы тренеров- преподавателей</w:t>
      </w:r>
    </w:p>
    <w:p w:rsidR="00F73F48" w:rsidRDefault="00F73F48" w:rsidP="00F73F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73F48">
        <w:rPr>
          <w:rFonts w:ascii="Times New Roman" w:eastAsia="Calibri" w:hAnsi="Times New Roman" w:cs="Times New Roman"/>
          <w:b/>
          <w:sz w:val="36"/>
          <w:szCs w:val="36"/>
        </w:rPr>
        <w:t>по платным образовательным услугам</w:t>
      </w:r>
    </w:p>
    <w:p w:rsidR="00F73F48" w:rsidRPr="00F73F48" w:rsidRDefault="00F73F48" w:rsidP="00F73F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2023-2024 у.г.</w:t>
      </w:r>
      <w:bookmarkStart w:id="0" w:name="_GoBack"/>
      <w:bookmarkEnd w:id="0"/>
    </w:p>
    <w:tbl>
      <w:tblPr>
        <w:tblStyle w:val="a3"/>
        <w:tblW w:w="547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49"/>
        <w:gridCol w:w="1896"/>
        <w:gridCol w:w="1437"/>
        <w:gridCol w:w="1415"/>
        <w:gridCol w:w="1415"/>
        <w:gridCol w:w="1421"/>
        <w:gridCol w:w="1415"/>
        <w:gridCol w:w="1415"/>
        <w:gridCol w:w="1676"/>
        <w:gridCol w:w="1995"/>
      </w:tblGrid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Трефилова Н.А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17.00-17.45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17.00-17.45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И.Ю.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И.И.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20.00-20.45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20.00-20.45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20.00-20.45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Камалутдинова</w:t>
            </w:r>
            <w:proofErr w:type="spellEnd"/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18.00-18.45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17.00-17.45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F73F48" w:rsidRPr="00F73F48" w:rsidTr="00F01F5B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К.С.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20.00-20.45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21.00-21.45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20.00-20.45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21.00-21.45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20.00-20.45</w:t>
            </w:r>
          </w:p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</w:rPr>
            </w:pPr>
            <w:r w:rsidRPr="00F73F48">
              <w:rPr>
                <w:rFonts w:ascii="Times New Roman" w:eastAsia="Calibri" w:hAnsi="Times New Roman" w:cs="Times New Roman"/>
              </w:rPr>
              <w:t>21.00-21.45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8" w:rsidRPr="00F73F48" w:rsidRDefault="00F73F48" w:rsidP="00F73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F4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бассейн</w:t>
            </w:r>
          </w:p>
        </w:tc>
      </w:tr>
    </w:tbl>
    <w:p w:rsidR="00F73F48" w:rsidRPr="00F73F48" w:rsidRDefault="00F73F48" w:rsidP="00F73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DBA" w:rsidRDefault="00717DBA"/>
    <w:sectPr w:rsidR="00717DBA" w:rsidSect="00F73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A2"/>
    <w:rsid w:val="00066787"/>
    <w:rsid w:val="00717DBA"/>
    <w:rsid w:val="00932EA2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69DD-6727-43D8-82EC-2CA14EBE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2023-11-03T04:01:00Z</dcterms:created>
  <dcterms:modified xsi:type="dcterms:W3CDTF">2023-11-03T04:02:00Z</dcterms:modified>
</cp:coreProperties>
</file>