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1" w:rsidRPr="00AE02B8" w:rsidRDefault="00780ED1" w:rsidP="00780ED1">
      <w:pPr>
        <w:spacing w:before="100" w:beforeAutospacing="1" w:after="100" w:afterAutospacing="1"/>
        <w:ind w:left="708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             </w:t>
      </w:r>
      <w:r w:rsidRPr="00AE02B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Польза плавания для детей</w:t>
      </w:r>
    </w:p>
    <w:p w:rsidR="00780ED1" w:rsidRPr="007154EE" w:rsidRDefault="00780ED1" w:rsidP="00780E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 xml:space="preserve">        По статистике у 93% детей, занимающихся плаванием систематически, наблюдается улучшение  физического развития. Это один из простых и эффективных способов </w:t>
      </w:r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>закалить</w:t>
      </w:r>
      <w:r w:rsidRPr="007154EE">
        <w:rPr>
          <w:rFonts w:ascii="Times New Roman" w:eastAsia="Times New Roman" w:hAnsi="Times New Roman" w:cs="Times New Roman"/>
          <w:sz w:val="28"/>
          <w:szCs w:val="24"/>
        </w:rPr>
        <w:t xml:space="preserve">   ребенка, </w:t>
      </w:r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>повысить иммунитет.</w:t>
      </w:r>
    </w:p>
    <w:p w:rsidR="00780ED1" w:rsidRPr="007154EE" w:rsidRDefault="00780ED1" w:rsidP="00780E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 xml:space="preserve">Плавание очень полезно детям </w:t>
      </w:r>
      <w:proofErr w:type="gramStart"/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>для</w:t>
      </w:r>
      <w:proofErr w:type="gramEnd"/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780ED1" w:rsidRPr="007154EE" w:rsidRDefault="00780ED1" w:rsidP="0078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Формирования и исправления осанки;</w:t>
      </w:r>
    </w:p>
    <w:p w:rsidR="00780ED1" w:rsidRPr="007154EE" w:rsidRDefault="00780ED1" w:rsidP="0078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 xml:space="preserve">Укрепления нервной системы (особенно полезно для </w:t>
      </w:r>
      <w:proofErr w:type="spellStart"/>
      <w:r w:rsidRPr="007154EE">
        <w:rPr>
          <w:rFonts w:ascii="Times New Roman" w:eastAsia="Times New Roman" w:hAnsi="Times New Roman" w:cs="Times New Roman"/>
          <w:sz w:val="28"/>
          <w:szCs w:val="24"/>
        </w:rPr>
        <w:t>гиперактивных</w:t>
      </w:r>
      <w:proofErr w:type="spellEnd"/>
      <w:r w:rsidRPr="007154EE">
        <w:rPr>
          <w:rFonts w:ascii="Times New Roman" w:eastAsia="Times New Roman" w:hAnsi="Times New Roman" w:cs="Times New Roman"/>
          <w:sz w:val="28"/>
          <w:szCs w:val="24"/>
        </w:rPr>
        <w:t xml:space="preserve"> детей), улучшения сна, аппетита.</w:t>
      </w:r>
    </w:p>
    <w:p w:rsidR="00780ED1" w:rsidRPr="007154EE" w:rsidRDefault="00780ED1" w:rsidP="0078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Укрепления дыхательной, сердечнососудистой систем.</w:t>
      </w:r>
    </w:p>
    <w:p w:rsidR="00780ED1" w:rsidRPr="007154EE" w:rsidRDefault="00780ED1" w:rsidP="0078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Развития координации движения.</w:t>
      </w:r>
    </w:p>
    <w:p w:rsidR="00780ED1" w:rsidRPr="007154EE" w:rsidRDefault="00780ED1" w:rsidP="0078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Улучшения зрения.</w:t>
      </w:r>
    </w:p>
    <w:p w:rsidR="00780ED1" w:rsidRPr="007154EE" w:rsidRDefault="00780ED1" w:rsidP="00780ED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Просто для того, чтобы научиться плавать.</w:t>
      </w:r>
    </w:p>
    <w:p w:rsidR="00780ED1" w:rsidRPr="007154EE" w:rsidRDefault="00780ED1" w:rsidP="00780E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 xml:space="preserve">      Посмотрите, какими счастливыми выходят из бассейна дети! А это значит, они получают массу </w:t>
      </w:r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 xml:space="preserve">положительных эмоций </w:t>
      </w:r>
      <w:r w:rsidRPr="007154EE">
        <w:rPr>
          <w:rFonts w:ascii="Times New Roman" w:eastAsia="Times New Roman" w:hAnsi="Times New Roman" w:cs="Times New Roman"/>
          <w:sz w:val="28"/>
          <w:szCs w:val="24"/>
        </w:rPr>
        <w:t>от занятий плаванием.</w:t>
      </w:r>
    </w:p>
    <w:p w:rsidR="00780ED1" w:rsidRPr="007154EE" w:rsidRDefault="00780ED1" w:rsidP="00780E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 xml:space="preserve">      Не переживайте, если после первого  занятия ребенок простудился. Это не повод отказаться от тренировок, так как должен пройти адаптационный период. Выздоравливайте и снова приводите ребенка на плавание.</w:t>
      </w:r>
    </w:p>
    <w:p w:rsidR="00780ED1" w:rsidRPr="007154EE" w:rsidRDefault="00780ED1" w:rsidP="00780ED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 xml:space="preserve">     Советы родителям:</w:t>
      </w:r>
    </w:p>
    <w:p w:rsidR="00780ED1" w:rsidRPr="007154EE" w:rsidRDefault="00780ED1" w:rsidP="00780ED1">
      <w:pPr>
        <w:numPr>
          <w:ilvl w:val="0"/>
          <w:numId w:val="2"/>
        </w:numPr>
        <w:spacing w:before="100" w:beforeAutospacing="1" w:after="180" w:line="27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Чем раньше ребёнок начнёт заниматься плаванием, тем лучше.</w:t>
      </w:r>
    </w:p>
    <w:p w:rsidR="00780ED1" w:rsidRPr="007154EE" w:rsidRDefault="00780ED1" w:rsidP="00780ED1">
      <w:pPr>
        <w:numPr>
          <w:ilvl w:val="0"/>
          <w:numId w:val="2"/>
        </w:numPr>
        <w:spacing w:before="100" w:beforeAutospacing="1" w:after="180" w:line="27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Перед тем, как записаться на плавание, следует посетить педиатра, так как возможны противопоказания.</w:t>
      </w:r>
    </w:p>
    <w:p w:rsidR="00780ED1" w:rsidRPr="007154EE" w:rsidRDefault="00780ED1" w:rsidP="00780ED1">
      <w:pPr>
        <w:numPr>
          <w:ilvl w:val="0"/>
          <w:numId w:val="2"/>
        </w:numPr>
        <w:spacing w:before="100" w:beforeAutospacing="1" w:after="180" w:line="27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Заниматься плаванием можно в любое время суток.</w:t>
      </w:r>
    </w:p>
    <w:p w:rsidR="00780ED1" w:rsidRPr="007154EE" w:rsidRDefault="00780ED1" w:rsidP="00780ED1">
      <w:pPr>
        <w:numPr>
          <w:ilvl w:val="0"/>
          <w:numId w:val="2"/>
        </w:numPr>
        <w:spacing w:before="100" w:beforeAutospacing="1" w:after="180" w:line="27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sz w:val="28"/>
          <w:szCs w:val="24"/>
        </w:rPr>
        <w:t>Лучше всего, если приём пищи перед тренировкой будет проводиться за 1,5-2 часа.</w:t>
      </w:r>
    </w:p>
    <w:p w:rsidR="00780ED1" w:rsidRPr="007154EE" w:rsidRDefault="00780ED1" w:rsidP="00780ED1">
      <w:pPr>
        <w:spacing w:after="30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0ED1" w:rsidRPr="007154EE" w:rsidRDefault="00780ED1" w:rsidP="00780ED1">
      <w:pPr>
        <w:spacing w:after="30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154EE">
        <w:rPr>
          <w:rFonts w:ascii="Times New Roman" w:eastAsia="Times New Roman" w:hAnsi="Times New Roman" w:cs="Times New Roman"/>
          <w:b/>
          <w:sz w:val="28"/>
          <w:szCs w:val="24"/>
        </w:rPr>
        <w:t>Плавание сделает ваших детей  лучше и здоровее!</w:t>
      </w:r>
    </w:p>
    <w:p w:rsidR="00D60391" w:rsidRPr="007154EE" w:rsidRDefault="00D60391" w:rsidP="00780ED1">
      <w:pPr>
        <w:rPr>
          <w:sz w:val="24"/>
        </w:rPr>
      </w:pPr>
    </w:p>
    <w:sectPr w:rsidR="00D60391" w:rsidRPr="007154EE" w:rsidSect="001E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5A1F"/>
    <w:multiLevelType w:val="multilevel"/>
    <w:tmpl w:val="9D5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72CB9"/>
    <w:multiLevelType w:val="multilevel"/>
    <w:tmpl w:val="E6D8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7C0"/>
    <w:rsid w:val="001E480E"/>
    <w:rsid w:val="007154EE"/>
    <w:rsid w:val="00780ED1"/>
    <w:rsid w:val="007E57C0"/>
    <w:rsid w:val="00D6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>-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dcterms:created xsi:type="dcterms:W3CDTF">2013-12-30T04:46:00Z</dcterms:created>
  <dcterms:modified xsi:type="dcterms:W3CDTF">2013-12-30T04:49:00Z</dcterms:modified>
</cp:coreProperties>
</file>