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C5" w:rsidRPr="007C492E" w:rsidRDefault="000B12C5" w:rsidP="000B12C5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C492E">
        <w:rPr>
          <w:rFonts w:ascii="Times New Roman" w:hAnsi="Times New Roman"/>
          <w:b/>
          <w:sz w:val="28"/>
          <w:szCs w:val="24"/>
        </w:rPr>
        <w:t>Советы спортивного психолога</w:t>
      </w:r>
    </w:p>
    <w:p w:rsidR="000B12C5" w:rsidRDefault="000B12C5" w:rsidP="000B12C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12C5" w:rsidRPr="0005510F" w:rsidRDefault="000B12C5" w:rsidP="000B12C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t>Уважаемые родители! У Вашего ребёнка началась серьёзная спортивная жизнь. Это, безусловно, радостное событие, однако, оно обязывает малыша и Вас многое изменить в распорядке своей жизни. Придётся привыкать и к многочасовым тренировкам, и к ранним подъёмам, и к строгости тренера, и к усталости…</w:t>
      </w:r>
    </w:p>
    <w:p w:rsidR="000B12C5" w:rsidRPr="0005510F" w:rsidRDefault="000B12C5" w:rsidP="000B12C5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05510F">
        <w:rPr>
          <w:rFonts w:ascii="Times New Roman" w:hAnsi="Times New Roman"/>
          <w:b/>
          <w:sz w:val="28"/>
          <w:szCs w:val="24"/>
        </w:rPr>
        <w:t>Как помочь юному спортсмену адаптироваться к спортивной жизни?</w:t>
      </w:r>
    </w:p>
    <w:p w:rsidR="000B12C5" w:rsidRPr="0005510F" w:rsidRDefault="000B12C5" w:rsidP="000B12C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t xml:space="preserve">Чтобы уберечь нежную психику малыша от нервных срывов и помочь ему быстрее и безболезненнее адаптироваться к новым условиям, учитывайте следующие рекомендации: </w:t>
      </w:r>
    </w:p>
    <w:p w:rsidR="000B12C5" w:rsidRPr="0005510F" w:rsidRDefault="000B12C5" w:rsidP="000B12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05510F">
        <w:rPr>
          <w:rFonts w:ascii="Times New Roman" w:hAnsi="Times New Roman"/>
          <w:sz w:val="28"/>
          <w:szCs w:val="24"/>
        </w:rPr>
        <w:t xml:space="preserve">Строго соблюдайте режим дня, даже в выходные дни </w:t>
      </w:r>
      <w:r w:rsidRPr="0005510F">
        <w:rPr>
          <w:rFonts w:ascii="Times New Roman" w:hAnsi="Times New Roman"/>
          <w:sz w:val="28"/>
          <w:szCs w:val="24"/>
          <w:u w:val="single"/>
        </w:rPr>
        <w:t xml:space="preserve">(ребёнок должен высыпаться)! </w:t>
      </w:r>
    </w:p>
    <w:p w:rsidR="000B12C5" w:rsidRPr="0005510F" w:rsidRDefault="000B12C5" w:rsidP="000B12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t>Оградите ребёнка от других нагрузок: компьютерных игр, многочасовых просмотров телепередач, посещения дополнительных кружков и секций, походов в гости.</w:t>
      </w:r>
    </w:p>
    <w:p w:rsidR="000B12C5" w:rsidRPr="0005510F" w:rsidRDefault="000B12C5" w:rsidP="000B12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t>Будьте готовыми к тому, что в период адаптации ребёнок может быть временами агрессивным, плаксивым, обидчивым (даже если до этого в поведении не было подобных проблем), могут обостриться некоторые страхи, ухудшиться сон, участиться простудные заболевания. Если вышеперечисленные проявления через некоторое время не исчезнут, обратитесь к психологу, также, временно необходимо снизить нагрузку. Если процесс адаптации затянулся, не ждите, что всё «пройдёт само собой» - важна своевременно оказанная помощь специалистов!</w:t>
      </w:r>
    </w:p>
    <w:p w:rsidR="000B12C5" w:rsidRPr="0005510F" w:rsidRDefault="000B12C5" w:rsidP="000B12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t xml:space="preserve">В период адаптации больше занимайтесь с ребёнком лепкой, рисованием, играйте в подвижные и ролевые игры - это снизит у него внутреннее напряжение, тревожность. </w:t>
      </w:r>
    </w:p>
    <w:p w:rsidR="000B12C5" w:rsidRPr="0005510F" w:rsidRDefault="000B12C5" w:rsidP="000B12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t>Не ждите от своего спортсмена быстрых результатов. Не критикуйте ребёнка: ВСЕМУ СВОЁ ВРЕМЯ.</w:t>
      </w:r>
    </w:p>
    <w:p w:rsidR="000B12C5" w:rsidRPr="0005510F" w:rsidRDefault="000B12C5" w:rsidP="000B12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t>Если Ваш малыш жалуется на то, что он устал, посочувствуйте ему. Дайте понять ребёнку, что Вы понимаете как ему трудно, выслушайте его.</w:t>
      </w:r>
    </w:p>
    <w:p w:rsidR="000B12C5" w:rsidRPr="0005510F" w:rsidRDefault="000B12C5" w:rsidP="000B12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t>При неудачах не критикуйте ребёнка, напротив, вселяйте уверенность в своих силах: «В следующий раз у тебя обязательно получится!»</w:t>
      </w:r>
    </w:p>
    <w:p w:rsidR="000B12C5" w:rsidRPr="0005510F" w:rsidRDefault="000B12C5" w:rsidP="000B12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t xml:space="preserve">Ни в коем случае не сравнивайте своего ребёнка с другими, более успешными, на Ваш взгляд, юными спортсменами! Помните, что сравнивать ребёнка можно только с ним самим. </w:t>
      </w:r>
    </w:p>
    <w:p w:rsidR="000B12C5" w:rsidRPr="0005510F" w:rsidRDefault="000B12C5" w:rsidP="000B12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lastRenderedPageBreak/>
        <w:t>Не обсуждайте личность тренера или его действия в присутствии юного спортсмена, не вмешивайтесь в воспитательный процесс.</w:t>
      </w:r>
    </w:p>
    <w:p w:rsidR="000B12C5" w:rsidRPr="0005510F" w:rsidRDefault="000B12C5" w:rsidP="000B12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t xml:space="preserve">Не торопитесь вмешиваться в выяснение отношений вашего ребёнка с мальчиками из команды (кроме исключительных случаев). Помните, Ваш ребёнок не получит ценный опыт общения, если Вы всё сделаете за него. </w:t>
      </w:r>
    </w:p>
    <w:p w:rsidR="000B12C5" w:rsidRPr="0005510F" w:rsidRDefault="000B12C5" w:rsidP="000B12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t>Ни в коем случае нельзя произносить слово «не повезло», поскольку ребенок начинает искать причины неудач не в себе (и тем самым больше работать), а во внешних обстоятельствах, а это - залог дальнейших проигрышей.</w:t>
      </w:r>
    </w:p>
    <w:p w:rsidR="000B12C5" w:rsidRPr="0005510F" w:rsidRDefault="000B12C5" w:rsidP="000B12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t xml:space="preserve">Важно помнить, что адаптационный период у ребёнка может растянуться не на 1 год. </w:t>
      </w:r>
    </w:p>
    <w:p w:rsidR="000B12C5" w:rsidRPr="0005510F" w:rsidRDefault="000B12C5" w:rsidP="000B12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5510F">
        <w:rPr>
          <w:rFonts w:ascii="Times New Roman" w:hAnsi="Times New Roman"/>
          <w:sz w:val="28"/>
          <w:szCs w:val="24"/>
        </w:rPr>
        <w:t>Преследуя цель вырастить настоящего спортсмена, не забывайте, что психологическое благополучие, физическое здоровье ребёнка дороже всех медалей и побед. Ваш ребёнок, достигнув вершин спортивного мастерства, в первую очередь должен быть здоров!</w:t>
      </w:r>
    </w:p>
    <w:p w:rsidR="000B12C5" w:rsidRPr="0005510F" w:rsidRDefault="000B12C5" w:rsidP="000B12C5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sectPr w:rsidR="000B12C5" w:rsidRPr="0005510F" w:rsidSect="0005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499"/>
    <w:multiLevelType w:val="hybridMultilevel"/>
    <w:tmpl w:val="18665EB2"/>
    <w:lvl w:ilvl="0" w:tplc="82D48DF2">
      <w:start w:val="1"/>
      <w:numFmt w:val="decimal"/>
      <w:lvlText w:val="%1."/>
      <w:lvlJc w:val="left"/>
      <w:pPr>
        <w:ind w:left="1774" w:hanging="1065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2C5"/>
    <w:rsid w:val="0005510F"/>
    <w:rsid w:val="000B12C5"/>
    <w:rsid w:val="002033F0"/>
    <w:rsid w:val="003B50A9"/>
    <w:rsid w:val="00543B45"/>
    <w:rsid w:val="007C492E"/>
    <w:rsid w:val="008F53FB"/>
    <w:rsid w:val="00AE7CF5"/>
    <w:rsid w:val="00E2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>-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18</cp:revision>
  <dcterms:created xsi:type="dcterms:W3CDTF">2013-12-30T04:44:00Z</dcterms:created>
  <dcterms:modified xsi:type="dcterms:W3CDTF">2013-12-30T04:51:00Z</dcterms:modified>
</cp:coreProperties>
</file>