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BE" w:rsidRPr="00014E9E" w:rsidRDefault="00EE07BE" w:rsidP="00EE07BE">
      <w:pPr>
        <w:jc w:val="center"/>
        <w:rPr>
          <w:b/>
          <w:sz w:val="28"/>
          <w:szCs w:val="28"/>
        </w:rPr>
      </w:pPr>
      <w:r w:rsidRPr="00014E9E">
        <w:rPr>
          <w:b/>
          <w:sz w:val="28"/>
          <w:szCs w:val="28"/>
        </w:rPr>
        <w:t>ТЕСТ «ВОСПИТАНИЕ ДЕТЕЙ»</w:t>
      </w:r>
    </w:p>
    <w:p w:rsidR="00EE07BE" w:rsidRPr="00014E9E" w:rsidRDefault="00EE07BE" w:rsidP="00EE07BE">
      <w:pPr>
        <w:jc w:val="center"/>
        <w:rPr>
          <w:b/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Перед Вами десять совсем обыденных, часто встречающихся в жизни ребенка ситуаций. Из предложенных ответов выберите те, которые в наибольшей мере отвечают стилю Вашего воспитания.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Ваш ребенок шаловливый, озорной, хлопот с ним хватает, чего только не случается: то вернется домой с разодранными штанами, то с синяком: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вы расспрашиваете, что случилось, зашиваете штаны, прикладываете компресс – 3 очка;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оказываете помощь ребенку, но журите, говорите, что в один прекрасный день его шалости могут ему дорого обойтись – 0;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вообще не обращаете на него внимания, пусть все сделает сам – 5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 ребенка есть друзья, но они не послушны, дурно воспитаны: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вы разговариваете с их родителями – 2 очка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зовете детей в дом, стараетесь повлиять на них – 5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объясняете своему ребенку, в чем состоят недостатки его друзей, что они для него плохой пример – 0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Ребенок любит играть, но не умеет проигрывать: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вы ничего не предпринимаете, пусть ребенок сам научится проигрывать – 0 очков;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отказываетесь играть с ним, пока он будет так болезненно воспринимать поражение – 3;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умышленно создаете такую ситуацию, при которой он бы научился проигрывать – 5.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Ваш ребенок мог бы играть все 24 часа в сутки. По вечерам он вообще не хочет идти спать: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вы объясняете, как важен сон – 3 очка;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позволяете, чтобы он ложился, когда захочет, но утром заставляете вставать вовремя – 5;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укладываете его в постель в определенное время и оставляете одного. Сказку рассказываете, только когда он хорошо ведет себя днем – 0.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Детской телепередачи ему уже недостаточно, он может смотреть телевизор целый день.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после детской программы он ложится спать, а Вы включаете телевизор после того, как он заснул – 0 очков;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говорите с ним о том, что ему можно смотреть, а что нет, так, чтобы он понял – 2 очка;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определяете, сколько часов он может смотреть телевизор, но он сам может решить, когда и что смотреть – 5 очков;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Ребенок Ваш достаточно дерзок, за словом в карман не полезет: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объясняете, что такое поведение неприлично, что люди его за это строго осудят – 5 очков;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запрещаете ему дерзить и строго наказываете за ослушание – 0;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каждый день, когда он ведет себя прилично, поощряете его – 3.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Вашему ребенку еще немного лет, а он уже интересуется девочками (мальчиками):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оставляете все как есть – 3 очка;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пытаетесь пресечь детскую влюбленность, если она появляется – 0;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по-деловому объясняете, что такое </w:t>
      </w:r>
      <w:proofErr w:type="gramStart"/>
      <w:r>
        <w:rPr>
          <w:sz w:val="28"/>
          <w:szCs w:val="28"/>
        </w:rPr>
        <w:t>любовь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должны быть отношениям между мужчиной и женщиной – 5.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Другие дети преследуют Вашего ребенка: бьют его, насмехаются над ним: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учите его давать сдачи – 5 очков;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разговариваете с родителями этих детей – 3;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делаете так, чтобы Ваш ребенок избегал контактов с такими детьми – 0.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Вы создаете старшему сыну (дочери) все необходимые условия. Но он (она) ничего не ценит, обижает младшего брата (сестренку):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вы призываете к благоразумию, но обычно в присутствии младших – 5 очков;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уделяете ему большее внимание, независимо оттого, что он старше – 3;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вообще не вмешиваетесь – 1.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Если Ваш ребенок грубит, он не способен сопереживать, нападает на других детей: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вы считаете: как он относится к другим, так и Вы к нему, чтобы он на своем опыте мог оценить собственное поведение – 0 очков;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стремитесь оказать ему большее внимание, чем до сих пор – 5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запрещаете ему смотреть фильмы, где показывают насилие и убийства – 2.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Результат: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0 до 18 очков.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воспитываете своего ребенка для жизни, которой Вы жили и живете сами, по своему образу и подобию, как будто он не принадлежит к другому поколению. Вы считаете, что послушание и уважение к старшим – лучшие качества, забывая, что в третьем тысячелетии решающими будут активность, гибкость в поведении и мышлении, уверенность в себе, самостоятельность, творческие способности, способность выражать </w:t>
      </w:r>
      <w:r>
        <w:rPr>
          <w:sz w:val="28"/>
          <w:szCs w:val="28"/>
        </w:rPr>
        <w:lastRenderedPageBreak/>
        <w:t>собственную точку зрения. Вашему ребенку потребуются эти качества, но Вы не развиваете их в нем, не видите, что жизнь идет вперед и меняется.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19 до 35 очков.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 еще недостаточно задумываетесь над обстановкой, в которой будет жить Ваш ребенок. Однако надо отдать Вам должное: Вы стремитесь быть современным, не используете стереотипные методы в воспитании, считаете, что лучше всего, если ребенок сам научится решать многие проблемы; Вы предоставляете ему достаточную свободу, не стремитесь, чтобы он слепо следовал авторитетам взрослых. И все же подготовка Вашего ребенка к самостоятельной жизни недостаточна. Вы слишком слабо развиваете в нем самостоятельность мышления, уверенность в себе. Хотя Вы не хотите, чтобы Ваш ребенок слепо Вас слушался, не исключено, что он не сможет в достаточной мере выработать собственные взгляды.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36 до 50 очков.</w:t>
      </w:r>
    </w:p>
    <w:p w:rsidR="00EE07BE" w:rsidRDefault="00EE07BE" w:rsidP="00EE07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верите, что Ваш ребенок станет жить в мире, в котором царят доброта, справедливость, ценится инициатива, а эгоизм строго осуждается и наказывается. В мире, где уважают ум, независимое мышление, откровенность, собственное мнение. </w:t>
      </w:r>
    </w:p>
    <w:p w:rsidR="00EE07BE" w:rsidRPr="00014E9E" w:rsidRDefault="00EE07BE" w:rsidP="00EE07BE">
      <w:pPr>
        <w:jc w:val="both"/>
        <w:rPr>
          <w:sz w:val="28"/>
          <w:szCs w:val="28"/>
        </w:rPr>
      </w:pPr>
    </w:p>
    <w:p w:rsidR="00F13205" w:rsidRDefault="00F13205">
      <w:bookmarkStart w:id="0" w:name="_GoBack"/>
      <w:bookmarkEnd w:id="0"/>
    </w:p>
    <w:sectPr w:rsidR="00F1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84B"/>
    <w:multiLevelType w:val="hybridMultilevel"/>
    <w:tmpl w:val="F25E9332"/>
    <w:lvl w:ilvl="0" w:tplc="DFBA6C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E"/>
    <w:rsid w:val="00EE07BE"/>
    <w:rsid w:val="00F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2012-01-20T01:56:00Z</dcterms:created>
  <dcterms:modified xsi:type="dcterms:W3CDTF">2012-01-20T01:56:00Z</dcterms:modified>
</cp:coreProperties>
</file>