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1C" w:rsidRPr="001C0F1F" w:rsidRDefault="008127D2" w:rsidP="007C6D1C">
      <w:pPr>
        <w:pStyle w:val="3"/>
        <w:suppressAutoHyphens/>
        <w:spacing w:after="102" w:line="108" w:lineRule="atLeas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ХОККЕЙ С ШАЙБОЙ</w:t>
      </w:r>
    </w:p>
    <w:p w:rsidR="007C6D1C" w:rsidRPr="001C0F1F" w:rsidRDefault="007C6D1C" w:rsidP="007C6D1C"/>
    <w:p w:rsidR="007C6D1C" w:rsidRPr="001C0F1F" w:rsidRDefault="007C6D1C" w:rsidP="001C0F1F">
      <w:pPr>
        <w:pStyle w:val="3"/>
        <w:suppressAutoHyphens/>
        <w:spacing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C0F1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Нормативы общей физической и специальной физической подготовки </w:t>
      </w:r>
    </w:p>
    <w:p w:rsidR="007C6D1C" w:rsidRDefault="007C6D1C" w:rsidP="001C0F1F">
      <w:pPr>
        <w:pStyle w:val="3"/>
        <w:suppressAutoHyphens/>
        <w:spacing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C0F1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для зачисления в группы на этапе начальной подготовки </w:t>
      </w:r>
    </w:p>
    <w:p w:rsidR="001C0F1F" w:rsidRPr="001C0F1F" w:rsidRDefault="001C0F1F" w:rsidP="001C0F1F"/>
    <w:p w:rsidR="007C6D1C" w:rsidRPr="00EC2B64" w:rsidRDefault="007C6D1C" w:rsidP="001C0F1F">
      <w:pPr>
        <w:suppressAutoHyphens/>
        <w:spacing w:after="0"/>
      </w:pPr>
    </w:p>
    <w:tbl>
      <w:tblPr>
        <w:tblW w:w="0" w:type="auto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5"/>
        <w:gridCol w:w="7541"/>
      </w:tblGrid>
      <w:tr w:rsidR="007C6D1C" w:rsidRPr="0056256C" w:rsidTr="00F772EE">
        <w:tc>
          <w:tcPr>
            <w:tcW w:w="2212" w:type="dxa"/>
            <w:vMerge w:val="restart"/>
            <w:hideMark/>
          </w:tcPr>
          <w:p w:rsidR="007C6D1C" w:rsidRPr="00C97594" w:rsidRDefault="007C6D1C" w:rsidP="00602E1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C97594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Развиваемое физическое качество</w:t>
            </w:r>
          </w:p>
        </w:tc>
        <w:tc>
          <w:tcPr>
            <w:tcW w:w="7584" w:type="dxa"/>
            <w:hideMark/>
          </w:tcPr>
          <w:p w:rsidR="007C6D1C" w:rsidRPr="00C97594" w:rsidRDefault="007C6D1C" w:rsidP="00602E1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C97594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Контрольные упражнения (тесты)</w:t>
            </w:r>
          </w:p>
        </w:tc>
      </w:tr>
      <w:tr w:rsidR="0089386E" w:rsidRPr="0056256C" w:rsidTr="00F6604A">
        <w:tc>
          <w:tcPr>
            <w:tcW w:w="2212" w:type="dxa"/>
            <w:vMerge/>
            <w:vAlign w:val="center"/>
            <w:hideMark/>
          </w:tcPr>
          <w:p w:rsidR="0089386E" w:rsidRPr="00C97594" w:rsidRDefault="0089386E" w:rsidP="00602E17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7584" w:type="dxa"/>
            <w:hideMark/>
          </w:tcPr>
          <w:p w:rsidR="0089386E" w:rsidRPr="00C97594" w:rsidRDefault="0089386E" w:rsidP="00602E1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97594">
              <w:rPr>
                <w:rFonts w:ascii="Times New Roman" w:hAnsi="Times New Roman" w:cs="Times New Roman"/>
                <w:sz w:val="28"/>
                <w:szCs w:val="20"/>
              </w:rPr>
              <w:t>Юноши</w:t>
            </w:r>
          </w:p>
        </w:tc>
      </w:tr>
      <w:tr w:rsidR="0089386E" w:rsidRPr="0056256C" w:rsidTr="002229F0">
        <w:tc>
          <w:tcPr>
            <w:tcW w:w="2212" w:type="dxa"/>
            <w:vMerge w:val="restart"/>
            <w:vAlign w:val="center"/>
            <w:hideMark/>
          </w:tcPr>
          <w:p w:rsidR="0089386E" w:rsidRPr="00C97594" w:rsidRDefault="0089386E" w:rsidP="00C6315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97594">
              <w:rPr>
                <w:rFonts w:ascii="Times New Roman" w:hAnsi="Times New Roman" w:cs="Times New Roman"/>
                <w:sz w:val="28"/>
                <w:szCs w:val="20"/>
              </w:rPr>
              <w:t>Быстрота</w:t>
            </w:r>
          </w:p>
        </w:tc>
        <w:tc>
          <w:tcPr>
            <w:tcW w:w="7584" w:type="dxa"/>
            <w:hideMark/>
          </w:tcPr>
          <w:p w:rsidR="0089386E" w:rsidRPr="00C97594" w:rsidRDefault="0089386E" w:rsidP="00602E17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0"/>
              </w:rPr>
            </w:pPr>
            <w:r w:rsidRPr="00C97594">
              <w:rPr>
                <w:rFonts w:ascii="Times New Roman" w:hAnsi="Times New Roman" w:cs="Times New Roman"/>
                <w:sz w:val="28"/>
                <w:szCs w:val="20"/>
              </w:rPr>
              <w:t>Бег на 20 м с высокого старта (не более 5,8 с)</w:t>
            </w:r>
          </w:p>
          <w:p w:rsidR="0089386E" w:rsidRPr="00C97594" w:rsidRDefault="0089386E" w:rsidP="00602E17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89386E" w:rsidRPr="0056256C" w:rsidTr="00E44AC9">
        <w:tc>
          <w:tcPr>
            <w:tcW w:w="2212" w:type="dxa"/>
            <w:vMerge/>
            <w:vAlign w:val="center"/>
            <w:hideMark/>
          </w:tcPr>
          <w:p w:rsidR="0089386E" w:rsidRPr="00C97594" w:rsidRDefault="0089386E" w:rsidP="00C6315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7584" w:type="dxa"/>
            <w:hideMark/>
          </w:tcPr>
          <w:p w:rsidR="0089386E" w:rsidRPr="00C97594" w:rsidRDefault="0089386E" w:rsidP="00602E17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0"/>
              </w:rPr>
            </w:pPr>
            <w:r w:rsidRPr="00C97594">
              <w:rPr>
                <w:rFonts w:ascii="Times New Roman" w:hAnsi="Times New Roman" w:cs="Times New Roman"/>
                <w:sz w:val="28"/>
                <w:szCs w:val="20"/>
              </w:rPr>
              <w:t>Бег на коньках на 20 м (не более 6,3 с)</w:t>
            </w:r>
          </w:p>
          <w:p w:rsidR="0089386E" w:rsidRPr="00C97594" w:rsidRDefault="0089386E" w:rsidP="00602E17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89386E" w:rsidRPr="0056256C" w:rsidTr="00253659">
        <w:tc>
          <w:tcPr>
            <w:tcW w:w="2212" w:type="dxa"/>
            <w:vMerge w:val="restart"/>
            <w:vAlign w:val="center"/>
            <w:hideMark/>
          </w:tcPr>
          <w:p w:rsidR="0089386E" w:rsidRPr="00C97594" w:rsidRDefault="0089386E" w:rsidP="00C6315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97594">
              <w:rPr>
                <w:rFonts w:ascii="Times New Roman" w:hAnsi="Times New Roman" w:cs="Times New Roman"/>
                <w:sz w:val="28"/>
                <w:szCs w:val="20"/>
              </w:rPr>
              <w:t>Сила</w:t>
            </w:r>
          </w:p>
        </w:tc>
        <w:tc>
          <w:tcPr>
            <w:tcW w:w="7584" w:type="dxa"/>
            <w:hideMark/>
          </w:tcPr>
          <w:p w:rsidR="0089386E" w:rsidRPr="00C97594" w:rsidRDefault="0089386E" w:rsidP="00602E17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0"/>
              </w:rPr>
            </w:pPr>
            <w:r w:rsidRPr="00C97594">
              <w:rPr>
                <w:rFonts w:ascii="Times New Roman" w:hAnsi="Times New Roman" w:cs="Times New Roman"/>
                <w:sz w:val="28"/>
                <w:szCs w:val="20"/>
              </w:rPr>
              <w:t>Прыжок в длину толчком с двух ног (не менее 135 см)</w:t>
            </w:r>
          </w:p>
          <w:p w:rsidR="0089386E" w:rsidRPr="00C97594" w:rsidRDefault="0089386E" w:rsidP="00602E17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89386E" w:rsidRPr="0056256C" w:rsidTr="000A4C9B">
        <w:tc>
          <w:tcPr>
            <w:tcW w:w="2212" w:type="dxa"/>
            <w:vMerge/>
            <w:vAlign w:val="center"/>
            <w:hideMark/>
          </w:tcPr>
          <w:p w:rsidR="0089386E" w:rsidRPr="00C97594" w:rsidRDefault="0089386E" w:rsidP="00C6315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7584" w:type="dxa"/>
            <w:hideMark/>
          </w:tcPr>
          <w:p w:rsidR="0089386E" w:rsidRPr="00C97594" w:rsidRDefault="0089386E" w:rsidP="00602E17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0"/>
              </w:rPr>
            </w:pPr>
            <w:r w:rsidRPr="00C97594">
              <w:rPr>
                <w:rFonts w:ascii="Times New Roman" w:hAnsi="Times New Roman" w:cs="Times New Roman"/>
                <w:sz w:val="28"/>
                <w:szCs w:val="20"/>
              </w:rPr>
              <w:t xml:space="preserve">Сгибание и разгибание </w:t>
            </w:r>
            <w:proofErr w:type="gramStart"/>
            <w:r w:rsidRPr="00C97594">
              <w:rPr>
                <w:rFonts w:ascii="Times New Roman" w:hAnsi="Times New Roman" w:cs="Times New Roman"/>
                <w:sz w:val="28"/>
                <w:szCs w:val="20"/>
              </w:rPr>
              <w:t>рук</w:t>
            </w:r>
            <w:proofErr w:type="gramEnd"/>
            <w:r w:rsidRPr="00C97594">
              <w:rPr>
                <w:rFonts w:ascii="Times New Roman" w:hAnsi="Times New Roman" w:cs="Times New Roman"/>
                <w:sz w:val="28"/>
                <w:szCs w:val="20"/>
              </w:rPr>
              <w:t xml:space="preserve"> в упоре лежа (не менее 20 раз)</w:t>
            </w:r>
          </w:p>
          <w:p w:rsidR="0089386E" w:rsidRPr="00C97594" w:rsidRDefault="0089386E" w:rsidP="00602E17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89386E" w:rsidRPr="0056256C" w:rsidTr="00284B7A">
        <w:tc>
          <w:tcPr>
            <w:tcW w:w="2212" w:type="dxa"/>
            <w:vMerge w:val="restart"/>
            <w:vAlign w:val="center"/>
            <w:hideMark/>
          </w:tcPr>
          <w:p w:rsidR="0089386E" w:rsidRPr="00C97594" w:rsidRDefault="0089386E" w:rsidP="00C6315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97594">
              <w:rPr>
                <w:rFonts w:ascii="Times New Roman" w:hAnsi="Times New Roman" w:cs="Times New Roman"/>
                <w:sz w:val="28"/>
                <w:szCs w:val="20"/>
              </w:rPr>
              <w:t>Координационные способности</w:t>
            </w:r>
          </w:p>
        </w:tc>
        <w:tc>
          <w:tcPr>
            <w:tcW w:w="7584" w:type="dxa"/>
            <w:hideMark/>
          </w:tcPr>
          <w:p w:rsidR="0089386E" w:rsidRPr="00C97594" w:rsidRDefault="0089386E" w:rsidP="00602E17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0"/>
              </w:rPr>
            </w:pPr>
            <w:r w:rsidRPr="00C97594">
              <w:rPr>
                <w:rFonts w:ascii="Times New Roman" w:hAnsi="Times New Roman" w:cs="Times New Roman"/>
                <w:sz w:val="28"/>
                <w:szCs w:val="20"/>
              </w:rPr>
              <w:t>Бег на коньках на 20 м спиной вперед (не более 8,8 с)</w:t>
            </w:r>
          </w:p>
          <w:p w:rsidR="0089386E" w:rsidRPr="00C97594" w:rsidRDefault="0089386E" w:rsidP="00602E17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89386E" w:rsidRPr="0056256C" w:rsidTr="00611DBC">
        <w:tc>
          <w:tcPr>
            <w:tcW w:w="2212" w:type="dxa"/>
            <w:vMerge/>
            <w:vAlign w:val="center"/>
            <w:hideMark/>
          </w:tcPr>
          <w:p w:rsidR="0089386E" w:rsidRPr="00C97594" w:rsidRDefault="0089386E" w:rsidP="00602E1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7584" w:type="dxa"/>
            <w:hideMark/>
          </w:tcPr>
          <w:p w:rsidR="0089386E" w:rsidRPr="00C97594" w:rsidRDefault="0089386E" w:rsidP="00602E17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0"/>
              </w:rPr>
            </w:pPr>
            <w:r w:rsidRPr="00C97594">
              <w:rPr>
                <w:rFonts w:ascii="Times New Roman" w:hAnsi="Times New Roman" w:cs="Times New Roman"/>
                <w:sz w:val="28"/>
                <w:szCs w:val="20"/>
              </w:rPr>
              <w:t>Слаломный бег на коньках без шайбы (не более 15,3 с)</w:t>
            </w:r>
          </w:p>
          <w:p w:rsidR="0089386E" w:rsidRPr="00C97594" w:rsidRDefault="0089386E" w:rsidP="00602E17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89386E" w:rsidRPr="0056256C" w:rsidTr="00BF43A7">
        <w:tc>
          <w:tcPr>
            <w:tcW w:w="2212" w:type="dxa"/>
            <w:vMerge/>
            <w:vAlign w:val="center"/>
            <w:hideMark/>
          </w:tcPr>
          <w:p w:rsidR="0089386E" w:rsidRPr="00C97594" w:rsidRDefault="0089386E" w:rsidP="00602E1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7584" w:type="dxa"/>
            <w:hideMark/>
          </w:tcPr>
          <w:p w:rsidR="0089386E" w:rsidRPr="00C97594" w:rsidRDefault="0089386E" w:rsidP="00602E17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0"/>
              </w:rPr>
            </w:pPr>
            <w:r w:rsidRPr="00C97594">
              <w:rPr>
                <w:rFonts w:ascii="Times New Roman" w:hAnsi="Times New Roman" w:cs="Times New Roman"/>
                <w:sz w:val="28"/>
                <w:szCs w:val="20"/>
              </w:rPr>
              <w:t>Челночный бег 4x9 м (не более 13,3 с)</w:t>
            </w:r>
          </w:p>
          <w:p w:rsidR="0089386E" w:rsidRPr="00C97594" w:rsidRDefault="0089386E" w:rsidP="00602E17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89386E" w:rsidRPr="0056256C" w:rsidTr="00FD2F40">
        <w:tc>
          <w:tcPr>
            <w:tcW w:w="2212" w:type="dxa"/>
            <w:vMerge/>
            <w:vAlign w:val="center"/>
            <w:hideMark/>
          </w:tcPr>
          <w:p w:rsidR="0089386E" w:rsidRPr="00C97594" w:rsidRDefault="0089386E" w:rsidP="00602E1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7584" w:type="dxa"/>
            <w:hideMark/>
          </w:tcPr>
          <w:p w:rsidR="0089386E" w:rsidRPr="00C97594" w:rsidRDefault="0089386E" w:rsidP="00602E17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0"/>
              </w:rPr>
            </w:pPr>
            <w:r w:rsidRPr="00C97594">
              <w:rPr>
                <w:rFonts w:ascii="Times New Roman" w:hAnsi="Times New Roman" w:cs="Times New Roman"/>
                <w:sz w:val="28"/>
                <w:szCs w:val="20"/>
              </w:rPr>
              <w:t>Челночный бег на коньках 6x9 м (не более 19,8 с)</w:t>
            </w:r>
          </w:p>
          <w:p w:rsidR="0089386E" w:rsidRPr="00C97594" w:rsidRDefault="0089386E" w:rsidP="00602E17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80404D" w:rsidRDefault="0080404D"/>
    <w:sectPr w:rsidR="0080404D" w:rsidSect="0080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D1C"/>
    <w:rsid w:val="001C0F1F"/>
    <w:rsid w:val="0047084F"/>
    <w:rsid w:val="007C6D1C"/>
    <w:rsid w:val="0080404D"/>
    <w:rsid w:val="008127D2"/>
    <w:rsid w:val="00855BE5"/>
    <w:rsid w:val="0089386E"/>
    <w:rsid w:val="008F0DE5"/>
    <w:rsid w:val="00A44F1D"/>
    <w:rsid w:val="00C6315F"/>
    <w:rsid w:val="00C85CFC"/>
    <w:rsid w:val="00C97594"/>
    <w:rsid w:val="00F7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1C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C6D1C"/>
    <w:pPr>
      <w:keepNext/>
      <w:keepLines/>
      <w:spacing w:after="0" w:line="259" w:lineRule="auto"/>
      <w:ind w:left="10" w:right="56" w:hanging="10"/>
      <w:jc w:val="center"/>
      <w:outlineLvl w:val="2"/>
    </w:pPr>
    <w:rPr>
      <w:rFonts w:ascii="Calibri" w:eastAsia="Calibri" w:hAnsi="Calibri" w:cs="Calibri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6D1C"/>
    <w:rPr>
      <w:rFonts w:ascii="Calibri" w:eastAsia="Calibri" w:hAnsi="Calibri" w:cs="Calibri"/>
      <w:b/>
      <w:i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>-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15</cp:revision>
  <dcterms:created xsi:type="dcterms:W3CDTF">2018-07-26T09:10:00Z</dcterms:created>
  <dcterms:modified xsi:type="dcterms:W3CDTF">2018-07-27T03:59:00Z</dcterms:modified>
</cp:coreProperties>
</file>